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1679" w14:textId="20B0068F" w:rsidR="00E24CBC" w:rsidRPr="0015175E" w:rsidRDefault="00E24CBC" w:rsidP="000565F3">
      <w:pPr>
        <w:rPr>
          <w:b/>
        </w:rPr>
      </w:pPr>
      <w:r w:rsidRPr="00F808B1">
        <w:rPr>
          <w:b/>
          <w:sz w:val="28"/>
          <w:szCs w:val="28"/>
        </w:rPr>
        <w:t xml:space="preserve">MEDIA ALERT </w:t>
      </w:r>
      <w:r w:rsidR="00952786" w:rsidRPr="00F808B1">
        <w:rPr>
          <w:b/>
          <w:sz w:val="28"/>
          <w:szCs w:val="28"/>
        </w:rPr>
        <w:tab/>
      </w:r>
      <w:r w:rsidR="00952786">
        <w:rPr>
          <w:b/>
        </w:rPr>
        <w:tab/>
      </w:r>
      <w:r w:rsidR="00952786">
        <w:rPr>
          <w:b/>
        </w:rPr>
        <w:tab/>
      </w:r>
      <w:r w:rsidR="00952786">
        <w:rPr>
          <w:b/>
        </w:rPr>
        <w:tab/>
      </w:r>
      <w:r w:rsidR="00952786">
        <w:rPr>
          <w:b/>
        </w:rPr>
        <w:tab/>
      </w:r>
      <w:r w:rsidR="00952786">
        <w:rPr>
          <w:b/>
        </w:rPr>
        <w:tab/>
      </w:r>
      <w:r w:rsidR="00952786">
        <w:rPr>
          <w:b/>
        </w:rPr>
        <w:tab/>
      </w:r>
      <w:r w:rsidR="00952786">
        <w:rPr>
          <w:b/>
        </w:rPr>
        <w:tab/>
      </w:r>
      <w:r w:rsidR="00F808B1" w:rsidRPr="00F808B1">
        <w:rPr>
          <w:b/>
          <w:sz w:val="28"/>
          <w:szCs w:val="28"/>
        </w:rPr>
        <w:t>3 September 2024</w:t>
      </w:r>
      <w:r w:rsidR="003A5868">
        <w:rPr>
          <w:b/>
        </w:rPr>
        <w:tab/>
      </w:r>
      <w:r w:rsidR="003A5868">
        <w:rPr>
          <w:b/>
        </w:rPr>
        <w:tab/>
      </w:r>
    </w:p>
    <w:p w14:paraId="50CC64D9" w14:textId="177E4754" w:rsidR="00F35502" w:rsidRPr="00E24CBC" w:rsidRDefault="00F35502" w:rsidP="00E24CBC">
      <w:pPr>
        <w:jc w:val="center"/>
        <w:rPr>
          <w:b/>
          <w:sz w:val="28"/>
          <w:szCs w:val="28"/>
        </w:rPr>
      </w:pPr>
      <w:r w:rsidRPr="00E24CBC">
        <w:rPr>
          <w:b/>
          <w:sz w:val="28"/>
          <w:szCs w:val="28"/>
        </w:rPr>
        <w:t>“Please explain and your time starts…now!</w:t>
      </w:r>
      <w:r w:rsidR="00281C25">
        <w:rPr>
          <w:b/>
          <w:sz w:val="28"/>
          <w:szCs w:val="28"/>
        </w:rPr>
        <w:t>”</w:t>
      </w:r>
    </w:p>
    <w:p w14:paraId="5E65F50B" w14:textId="0D13EF34" w:rsidR="00F35502" w:rsidRPr="00E24CBC" w:rsidRDefault="00F35502" w:rsidP="00E24CBC">
      <w:pPr>
        <w:jc w:val="center"/>
        <w:rPr>
          <w:b/>
          <w:sz w:val="28"/>
          <w:szCs w:val="28"/>
        </w:rPr>
      </w:pPr>
      <w:r w:rsidRPr="00E24CBC">
        <w:rPr>
          <w:b/>
          <w:sz w:val="28"/>
          <w:szCs w:val="28"/>
        </w:rPr>
        <w:t>Candidates on the clock, including Clover, for City of Sydney contest</w:t>
      </w:r>
    </w:p>
    <w:p w14:paraId="30946589" w14:textId="0876A1CF" w:rsidR="000565F3" w:rsidRDefault="000565F3" w:rsidP="000565F3">
      <w:r>
        <w:t>Seven c</w:t>
      </w:r>
      <w:r w:rsidR="00AA3B56">
        <w:t>andi</w:t>
      </w:r>
      <w:r w:rsidR="00A9165B">
        <w:t>d</w:t>
      </w:r>
      <w:r w:rsidR="00AA3B56">
        <w:t>ates</w:t>
      </w:r>
      <w:r>
        <w:t xml:space="preserve"> </w:t>
      </w:r>
      <w:r w:rsidR="00AA3B56">
        <w:t>vying to become</w:t>
      </w:r>
      <w:r w:rsidR="00A9165B">
        <w:t xml:space="preserve"> Mayor of one the world’s most </w:t>
      </w:r>
      <w:r w:rsidR="00397FB0">
        <w:t xml:space="preserve">loved and expensive </w:t>
      </w:r>
      <w:r w:rsidR="00A9165B">
        <w:t xml:space="preserve">cities, Sydney, along with incumbent, Clover Moore, </w:t>
      </w:r>
      <w:r w:rsidR="00F35502">
        <w:t xml:space="preserve">will </w:t>
      </w:r>
      <w:r w:rsidR="00A9165B">
        <w:t xml:space="preserve">gather at a unique “please explain” </w:t>
      </w:r>
      <w:r w:rsidR="00397FB0">
        <w:t xml:space="preserve">style </w:t>
      </w:r>
      <w:r w:rsidR="00A9165B">
        <w:t>forum</w:t>
      </w:r>
      <w:r w:rsidR="00397FB0">
        <w:t xml:space="preserve"> to answer five big questions</w:t>
      </w:r>
      <w:r w:rsidR="00962CAB">
        <w:t xml:space="preserve"> from </w:t>
      </w:r>
      <w:r w:rsidR="00397FB0">
        <w:t>five influential leaders</w:t>
      </w:r>
      <w:r>
        <w:t xml:space="preserve"> </w:t>
      </w:r>
      <w:r w:rsidR="00F35502">
        <w:t>across</w:t>
      </w:r>
      <w:r>
        <w:t xml:space="preserve"> housing, energy, employment, community and faith</w:t>
      </w:r>
      <w:r w:rsidR="00F35502">
        <w:t>.</w:t>
      </w:r>
      <w:r>
        <w:t xml:space="preserve">  </w:t>
      </w:r>
    </w:p>
    <w:p w14:paraId="03837160" w14:textId="759900B9" w:rsidR="00962CAB" w:rsidRDefault="000565F3" w:rsidP="00CB003E">
      <w:pPr>
        <w:rPr>
          <w:bCs/>
        </w:rPr>
      </w:pPr>
      <w:r>
        <w:t xml:space="preserve">The five questions </w:t>
      </w:r>
      <w:r w:rsidR="00F35502">
        <w:t xml:space="preserve">will </w:t>
      </w:r>
      <w:r>
        <w:t>address affordable housing, sustainable energy, core funding for place-based organisations,</w:t>
      </w:r>
      <w:r w:rsidRPr="000565F3">
        <w:rPr>
          <w:b/>
          <w:bCs/>
        </w:rPr>
        <w:t xml:space="preserve"> </w:t>
      </w:r>
      <w:r>
        <w:rPr>
          <w:bCs/>
        </w:rPr>
        <w:t>employment o</w:t>
      </w:r>
      <w:r w:rsidRPr="000565F3">
        <w:rPr>
          <w:bCs/>
        </w:rPr>
        <w:t>pportunities for disadvantaged young people</w:t>
      </w:r>
      <w:r>
        <w:rPr>
          <w:bCs/>
        </w:rPr>
        <w:t xml:space="preserve"> and reducing gambling harm within the City of Sydney footprint.  </w:t>
      </w:r>
      <w:r w:rsidRPr="000565F3">
        <w:rPr>
          <w:bCs/>
        </w:rPr>
        <w:t xml:space="preserve"> </w:t>
      </w:r>
    </w:p>
    <w:p w14:paraId="7559D62A" w14:textId="63BB88D9" w:rsidR="00F35502" w:rsidRDefault="00F35502" w:rsidP="00CB003E">
      <w:r>
        <w:t>Asking the tough questions will be the Tenants Union, Solar Citizens, Glebe Youth Service, Wayside Chapel and the Anglican Dean of Sydney.</w:t>
      </w:r>
    </w:p>
    <w:p w14:paraId="724C6E5C" w14:textId="5C31DD42" w:rsidR="00F35502" w:rsidRPr="000565F3" w:rsidRDefault="00F35502" w:rsidP="00F35502">
      <w:r>
        <w:t xml:space="preserve">An initiative of the Sydney Alliance and facilitated by Wesley Mission CEO, Rev Stu Cameron, the City of Sydney </w:t>
      </w:r>
      <w:r w:rsidRPr="00FC1C7E">
        <w:rPr>
          <w:rFonts w:asciiTheme="minorHAnsi" w:hAnsiTheme="minorHAnsi" w:cstheme="minorHAnsi"/>
        </w:rPr>
        <w:t xml:space="preserve">Mayoral </w:t>
      </w:r>
      <w:r>
        <w:rPr>
          <w:rFonts w:asciiTheme="minorHAnsi" w:hAnsiTheme="minorHAnsi" w:cstheme="minorHAnsi"/>
        </w:rPr>
        <w:t>c</w:t>
      </w:r>
      <w:r w:rsidRPr="00FC1C7E">
        <w:rPr>
          <w:rFonts w:asciiTheme="minorHAnsi" w:hAnsiTheme="minorHAnsi" w:cstheme="minorHAnsi"/>
        </w:rPr>
        <w:t xml:space="preserve">andidates will be presented </w:t>
      </w:r>
      <w:r>
        <w:rPr>
          <w:rFonts w:asciiTheme="minorHAnsi" w:hAnsiTheme="minorHAnsi" w:cstheme="minorHAnsi"/>
        </w:rPr>
        <w:t xml:space="preserve">with the five </w:t>
      </w:r>
      <w:r w:rsidRPr="00FC1C7E">
        <w:rPr>
          <w:rFonts w:asciiTheme="minorHAnsi" w:hAnsiTheme="minorHAnsi" w:cstheme="minorHAnsi"/>
        </w:rPr>
        <w:t>questions and then be given seven minutes to briefly outline their position on any</w:t>
      </w:r>
      <w:r w:rsidR="00F42405">
        <w:rPr>
          <w:rFonts w:asciiTheme="minorHAnsi" w:hAnsiTheme="minorHAnsi" w:cstheme="minorHAnsi"/>
        </w:rPr>
        <w:t>,</w:t>
      </w:r>
      <w:r w:rsidRPr="00FC1C7E">
        <w:rPr>
          <w:rFonts w:asciiTheme="minorHAnsi" w:hAnsiTheme="minorHAnsi" w:cstheme="minorHAnsi"/>
        </w:rPr>
        <w:t xml:space="preserve"> or all</w:t>
      </w:r>
      <w:r w:rsidR="006F29B6">
        <w:rPr>
          <w:rFonts w:asciiTheme="minorHAnsi" w:hAnsiTheme="minorHAnsi" w:cstheme="minorHAnsi"/>
        </w:rPr>
        <w:t>,</w:t>
      </w:r>
      <w:r w:rsidRPr="00FC1C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 the</w:t>
      </w:r>
      <w:r w:rsidRPr="00FC1C7E">
        <w:rPr>
          <w:rFonts w:asciiTheme="minorHAnsi" w:hAnsiTheme="minorHAnsi" w:cstheme="minorHAnsi"/>
        </w:rPr>
        <w:t xml:space="preserve"> issues.  </w:t>
      </w:r>
    </w:p>
    <w:p w14:paraId="2C7DD476" w14:textId="77777777" w:rsidR="00F35502" w:rsidRDefault="00F35502" w:rsidP="00CB003E"/>
    <w:p w14:paraId="54C3CA5D" w14:textId="53A5E546" w:rsidR="00962CAB" w:rsidRPr="006F29B6" w:rsidRDefault="00E24CBC" w:rsidP="00CB003E">
      <w:pPr>
        <w:rPr>
          <w:b/>
        </w:rPr>
      </w:pPr>
      <w:r w:rsidRPr="006F29B6">
        <w:rPr>
          <w:b/>
        </w:rPr>
        <w:t>Date:</w:t>
      </w:r>
      <w:r w:rsidRPr="006F29B6">
        <w:rPr>
          <w:b/>
        </w:rPr>
        <w:tab/>
      </w:r>
      <w:r w:rsidRPr="006F29B6">
        <w:rPr>
          <w:b/>
        </w:rPr>
        <w:tab/>
      </w:r>
      <w:r w:rsidRPr="006F29B6">
        <w:rPr>
          <w:b/>
        </w:rPr>
        <w:tab/>
      </w:r>
      <w:r w:rsidRPr="006F29B6">
        <w:rPr>
          <w:b/>
        </w:rPr>
        <w:tab/>
        <w:t>Wednesday 4 September 2024</w:t>
      </w:r>
    </w:p>
    <w:p w14:paraId="489F0CC0" w14:textId="51580A38" w:rsidR="00E24CBC" w:rsidRPr="006F29B6" w:rsidRDefault="00E24CBC" w:rsidP="00CB003E">
      <w:pPr>
        <w:rPr>
          <w:b/>
        </w:rPr>
      </w:pPr>
      <w:r w:rsidRPr="006F29B6">
        <w:rPr>
          <w:b/>
        </w:rPr>
        <w:t>Time:</w:t>
      </w:r>
      <w:r w:rsidRPr="006F29B6">
        <w:rPr>
          <w:b/>
        </w:rPr>
        <w:tab/>
      </w:r>
      <w:r w:rsidRPr="006F29B6">
        <w:rPr>
          <w:b/>
        </w:rPr>
        <w:tab/>
      </w:r>
      <w:r w:rsidRPr="006F29B6">
        <w:rPr>
          <w:b/>
        </w:rPr>
        <w:tab/>
      </w:r>
      <w:r w:rsidRPr="006F29B6">
        <w:rPr>
          <w:b/>
        </w:rPr>
        <w:tab/>
        <w:t>9.00am Pre</w:t>
      </w:r>
      <w:r w:rsidR="0015175E" w:rsidRPr="006F29B6">
        <w:rPr>
          <w:b/>
        </w:rPr>
        <w:t>-</w:t>
      </w:r>
      <w:r w:rsidRPr="006F29B6">
        <w:rPr>
          <w:b/>
        </w:rPr>
        <w:t>forum interviews/ Q&amp;A with candidates</w:t>
      </w:r>
    </w:p>
    <w:p w14:paraId="4BBF2990" w14:textId="6DA4FB87" w:rsidR="00E24CBC" w:rsidRPr="006F29B6" w:rsidRDefault="00E24CBC" w:rsidP="00CB003E">
      <w:pPr>
        <w:rPr>
          <w:b/>
        </w:rPr>
      </w:pPr>
      <w:r w:rsidRPr="006F29B6">
        <w:rPr>
          <w:b/>
        </w:rPr>
        <w:tab/>
      </w:r>
      <w:r w:rsidRPr="006F29B6">
        <w:rPr>
          <w:b/>
        </w:rPr>
        <w:tab/>
      </w:r>
      <w:r w:rsidRPr="006F29B6">
        <w:rPr>
          <w:b/>
        </w:rPr>
        <w:tab/>
      </w:r>
      <w:r w:rsidRPr="006F29B6">
        <w:rPr>
          <w:b/>
        </w:rPr>
        <w:tab/>
        <w:t>9.30 – 11.30 City of Sydney Mayoral Candidates Forum</w:t>
      </w:r>
    </w:p>
    <w:p w14:paraId="33D23A80" w14:textId="00022128" w:rsidR="00E24CBC" w:rsidRPr="006F29B6" w:rsidRDefault="00E24CBC" w:rsidP="0015175E">
      <w:pPr>
        <w:rPr>
          <w:b/>
        </w:rPr>
      </w:pPr>
      <w:r w:rsidRPr="006F29B6">
        <w:rPr>
          <w:b/>
        </w:rPr>
        <w:t>Where:</w:t>
      </w:r>
      <w:r w:rsidRPr="006F29B6">
        <w:rPr>
          <w:b/>
        </w:rPr>
        <w:tab/>
      </w:r>
      <w:r w:rsidRPr="006F29B6">
        <w:rPr>
          <w:b/>
        </w:rPr>
        <w:tab/>
      </w:r>
      <w:r w:rsidRPr="006F29B6">
        <w:rPr>
          <w:b/>
        </w:rPr>
        <w:tab/>
        <w:t>Wesley Conference Centre (Lyceum Room)</w:t>
      </w:r>
    </w:p>
    <w:p w14:paraId="6FDF872E" w14:textId="0A252E48" w:rsidR="00E24CBC" w:rsidRPr="003A5868" w:rsidRDefault="00E24CBC" w:rsidP="00CB003E">
      <w:pPr>
        <w:rPr>
          <w:b/>
        </w:rPr>
      </w:pPr>
      <w:r>
        <w:tab/>
      </w:r>
      <w:r>
        <w:tab/>
      </w:r>
      <w:r>
        <w:tab/>
      </w:r>
      <w:r>
        <w:tab/>
      </w:r>
      <w:r w:rsidRPr="003A5868">
        <w:rPr>
          <w:b/>
        </w:rPr>
        <w:t>220 Pitt St, Sydney</w:t>
      </w:r>
    </w:p>
    <w:p w14:paraId="71B0B814" w14:textId="73C17930" w:rsidR="00E24CBC" w:rsidRPr="00E24CBC" w:rsidRDefault="00E24CBC" w:rsidP="00E24CBC">
      <w:r w:rsidRPr="00E42224">
        <w:rPr>
          <w:b/>
        </w:rPr>
        <w:t>Candidates attending:</w:t>
      </w:r>
      <w:r w:rsidRPr="00E42224">
        <w:rPr>
          <w:b/>
        </w:rPr>
        <w:tab/>
      </w:r>
      <w:r>
        <w:rPr>
          <w:rFonts w:cs="Arial"/>
          <w:iCs/>
        </w:rPr>
        <w:t xml:space="preserve">Clover Moore </w:t>
      </w:r>
      <w:r>
        <w:rPr>
          <w:rFonts w:cs="Arial"/>
          <w:iCs/>
        </w:rPr>
        <w:tab/>
        <w:t>Lord Mayor</w:t>
      </w:r>
    </w:p>
    <w:p w14:paraId="52193715" w14:textId="52B63E26" w:rsidR="00E24CBC" w:rsidRDefault="006C645F" w:rsidP="00E24CBC">
      <w:pPr>
        <w:ind w:left="2160" w:firstLine="720"/>
        <w:rPr>
          <w:rFonts w:cs="Arial"/>
          <w:iCs/>
        </w:rPr>
      </w:pPr>
      <w:r>
        <w:rPr>
          <w:rFonts w:cs="Arial"/>
          <w:iCs/>
        </w:rPr>
        <w:t>Rod Morrison</w:t>
      </w:r>
      <w:r w:rsidR="000D5417">
        <w:rPr>
          <w:rFonts w:cs="Arial"/>
          <w:iCs/>
        </w:rPr>
        <w:t xml:space="preserve"> (</w:t>
      </w:r>
      <w:bookmarkStart w:id="0" w:name="_GoBack"/>
      <w:bookmarkEnd w:id="0"/>
      <w:r w:rsidR="000D5417">
        <w:rPr>
          <w:rFonts w:cs="Arial"/>
          <w:iCs/>
        </w:rPr>
        <w:t>Yvonne Weldon</w:t>
      </w:r>
      <w:r w:rsidR="00E24CBC">
        <w:rPr>
          <w:rFonts w:cs="Arial"/>
          <w:iCs/>
        </w:rPr>
        <w:t xml:space="preserve"> Independent</w:t>
      </w:r>
      <w:r w:rsidR="000D5417">
        <w:rPr>
          <w:rFonts w:cs="Arial"/>
          <w:iCs/>
        </w:rPr>
        <w:t>s)</w:t>
      </w:r>
    </w:p>
    <w:p w14:paraId="6E93E3B7" w14:textId="641BFD33" w:rsidR="00E24CBC" w:rsidRDefault="00E24CBC" w:rsidP="00E24CBC">
      <w:pPr>
        <w:ind w:left="2160" w:firstLine="720"/>
        <w:rPr>
          <w:rFonts w:cs="Arial"/>
          <w:iCs/>
        </w:rPr>
      </w:pPr>
      <w:r w:rsidRPr="001C7963">
        <w:rPr>
          <w:rFonts w:cs="Arial"/>
          <w:iCs/>
        </w:rPr>
        <w:t xml:space="preserve">Sylvie </w:t>
      </w:r>
      <w:proofErr w:type="spellStart"/>
      <w:proofErr w:type="gramStart"/>
      <w:r w:rsidRPr="001C7963">
        <w:rPr>
          <w:rFonts w:cs="Arial"/>
          <w:iCs/>
        </w:rPr>
        <w:t>Ellsmore</w:t>
      </w:r>
      <w:proofErr w:type="spellEnd"/>
      <w:r>
        <w:rPr>
          <w:rFonts w:cs="Arial"/>
          <w:iCs/>
        </w:rPr>
        <w:t xml:space="preserve">  Greens</w:t>
      </w:r>
      <w:proofErr w:type="gramEnd"/>
    </w:p>
    <w:p w14:paraId="57309B48" w14:textId="02A7BB14" w:rsidR="00E24CBC" w:rsidRDefault="00E24CBC" w:rsidP="00E24C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0"/>
        </w:tabs>
        <w:rPr>
          <w:rFonts w:cs="Arial"/>
          <w:iCs/>
        </w:rPr>
      </w:pP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proofErr w:type="spellStart"/>
      <w:r w:rsidRPr="001C7963">
        <w:rPr>
          <w:rFonts w:cs="Arial"/>
          <w:iCs/>
        </w:rPr>
        <w:t>Zann</w:t>
      </w:r>
      <w:proofErr w:type="spellEnd"/>
      <w:r w:rsidRPr="001C7963">
        <w:rPr>
          <w:rFonts w:cs="Arial"/>
          <w:iCs/>
        </w:rPr>
        <w:t xml:space="preserve"> Maxwell</w:t>
      </w:r>
      <w:r>
        <w:rPr>
          <w:rFonts w:cs="Arial"/>
          <w:iCs/>
        </w:rPr>
        <w:t xml:space="preserve"> ALP </w:t>
      </w:r>
      <w:r>
        <w:rPr>
          <w:rFonts w:cs="Arial"/>
          <w:iCs/>
        </w:rPr>
        <w:tab/>
      </w:r>
    </w:p>
    <w:p w14:paraId="742074F3" w14:textId="25D190E8" w:rsidR="00E24CBC" w:rsidRDefault="00E24CBC" w:rsidP="00E24CBC">
      <w:pPr>
        <w:ind w:left="2160" w:firstLine="720"/>
        <w:rPr>
          <w:rFonts w:cs="Arial"/>
          <w:iCs/>
        </w:rPr>
      </w:pPr>
      <w:r w:rsidRPr="001C7963">
        <w:rPr>
          <w:rFonts w:cs="Arial"/>
          <w:iCs/>
        </w:rPr>
        <w:t xml:space="preserve">Sean </w:t>
      </w:r>
      <w:proofErr w:type="gramStart"/>
      <w:r w:rsidRPr="001C7963">
        <w:rPr>
          <w:rFonts w:cs="Arial"/>
          <w:iCs/>
        </w:rPr>
        <w:t>Masters</w:t>
      </w:r>
      <w:proofErr w:type="gramEnd"/>
      <w:r>
        <w:rPr>
          <w:rFonts w:cs="Arial"/>
          <w:iCs/>
        </w:rPr>
        <w:t xml:space="preserve"> </w:t>
      </w:r>
      <w:r>
        <w:rPr>
          <w:rFonts w:cs="Arial"/>
          <w:iCs/>
        </w:rPr>
        <w:tab/>
        <w:t>Libertarian</w:t>
      </w:r>
    </w:p>
    <w:p w14:paraId="7EA9308D" w14:textId="26617560" w:rsidR="00E24CBC" w:rsidRDefault="00E24CBC" w:rsidP="00E24CBC">
      <w:pPr>
        <w:ind w:left="2160" w:firstLine="720"/>
        <w:rPr>
          <w:rFonts w:cs="Arial"/>
          <w:iCs/>
        </w:rPr>
      </w:pPr>
      <w:r w:rsidRPr="001C7963">
        <w:rPr>
          <w:rFonts w:cs="Arial"/>
          <w:iCs/>
        </w:rPr>
        <w:t>Rachel Evans</w:t>
      </w:r>
      <w:r>
        <w:rPr>
          <w:rFonts w:cs="Arial"/>
          <w:iCs/>
        </w:rPr>
        <w:tab/>
        <w:t>Socialist Alliance</w:t>
      </w:r>
    </w:p>
    <w:p w14:paraId="4281E510" w14:textId="452DF282" w:rsidR="00E24CBC" w:rsidRDefault="00E24CBC" w:rsidP="00E24CBC">
      <w:pPr>
        <w:ind w:left="2160" w:firstLine="720"/>
        <w:rPr>
          <w:rFonts w:cs="Arial"/>
          <w:iCs/>
        </w:rPr>
      </w:pPr>
      <w:r w:rsidRPr="001C7963">
        <w:rPr>
          <w:rFonts w:cs="Arial"/>
          <w:iCs/>
        </w:rPr>
        <w:t xml:space="preserve">Sam </w:t>
      </w:r>
      <w:proofErr w:type="spellStart"/>
      <w:r w:rsidRPr="001C7963">
        <w:rPr>
          <w:rFonts w:cs="Arial"/>
          <w:iCs/>
        </w:rPr>
        <w:t>Danieli</w:t>
      </w:r>
      <w:proofErr w:type="spellEnd"/>
      <w:r w:rsidRPr="001C7963">
        <w:rPr>
          <w:rFonts w:cs="Arial"/>
          <w:iCs/>
        </w:rPr>
        <w:t xml:space="preserve"> </w:t>
      </w:r>
      <w:r>
        <w:rPr>
          <w:rFonts w:cs="Arial"/>
          <w:iCs/>
        </w:rPr>
        <w:t>Independent</w:t>
      </w:r>
    </w:p>
    <w:p w14:paraId="4E433D25" w14:textId="4409C1DB" w:rsidR="00E24CBC" w:rsidRDefault="00E24CBC" w:rsidP="00E24CBC">
      <w:pPr>
        <w:ind w:left="2160" w:firstLine="720"/>
        <w:rPr>
          <w:rFonts w:cs="Arial"/>
          <w:iCs/>
        </w:rPr>
      </w:pPr>
      <w:r>
        <w:rPr>
          <w:rFonts w:cs="Arial"/>
          <w:iCs/>
        </w:rPr>
        <w:t>Lyndon Gannon Liberal (apologies)</w:t>
      </w:r>
    </w:p>
    <w:p w14:paraId="455EC6F9" w14:textId="6004252F" w:rsidR="0015175E" w:rsidRDefault="0015175E" w:rsidP="00E24CBC">
      <w:pPr>
        <w:ind w:left="2160" w:firstLine="720"/>
        <w:rPr>
          <w:rFonts w:cs="Arial"/>
          <w:iCs/>
        </w:rPr>
      </w:pPr>
    </w:p>
    <w:p w14:paraId="3C92E43E" w14:textId="6053243E" w:rsidR="0015175E" w:rsidRDefault="0015175E" w:rsidP="0015175E">
      <w:pPr>
        <w:rPr>
          <w:rFonts w:cs="Arial"/>
          <w:iCs/>
        </w:rPr>
      </w:pPr>
      <w:r w:rsidRPr="00E42224">
        <w:rPr>
          <w:rFonts w:cs="Arial"/>
          <w:b/>
          <w:iCs/>
        </w:rPr>
        <w:t>Asking the questions:</w:t>
      </w:r>
      <w:r w:rsidRPr="00E42224">
        <w:rPr>
          <w:rFonts w:cs="Arial"/>
          <w:b/>
          <w:iCs/>
        </w:rPr>
        <w:tab/>
      </w:r>
      <w:r>
        <w:rPr>
          <w:rFonts w:cs="Arial"/>
          <w:iCs/>
        </w:rPr>
        <w:t>Tenants Union CEO Leo Patterson Ross</w:t>
      </w:r>
    </w:p>
    <w:p w14:paraId="55304D3C" w14:textId="5ECFDF2B" w:rsidR="0015175E" w:rsidRDefault="0015175E" w:rsidP="0015175E">
      <w:pPr>
        <w:rPr>
          <w:rFonts w:cs="Arial"/>
          <w:iCs/>
        </w:rPr>
      </w:pP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  <w:t>Solar Citizens CEO Heidi Douglas</w:t>
      </w:r>
    </w:p>
    <w:p w14:paraId="67B15AE5" w14:textId="5228FCB4" w:rsidR="0015175E" w:rsidRDefault="0015175E" w:rsidP="0015175E">
      <w:pPr>
        <w:rPr>
          <w:rFonts w:cs="Arial"/>
          <w:iCs/>
        </w:rPr>
      </w:pP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  <w:t xml:space="preserve">Glebe Youth Service CEO Mitra </w:t>
      </w:r>
      <w:proofErr w:type="spellStart"/>
      <w:r>
        <w:rPr>
          <w:rFonts w:cs="Arial"/>
          <w:iCs/>
        </w:rPr>
        <w:t>Gusheh</w:t>
      </w:r>
      <w:proofErr w:type="spellEnd"/>
    </w:p>
    <w:p w14:paraId="09127EDA" w14:textId="5214FA7D" w:rsidR="0015175E" w:rsidRDefault="0015175E" w:rsidP="0015175E">
      <w:pPr>
        <w:rPr>
          <w:rFonts w:cs="Arial"/>
          <w:iCs/>
        </w:rPr>
      </w:pP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  <w:t>Wayside Chapel Director of Ministry Rev Kent Crawford</w:t>
      </w:r>
    </w:p>
    <w:p w14:paraId="7801FC76" w14:textId="19D6D8B8" w:rsidR="0015175E" w:rsidRDefault="0015175E" w:rsidP="0015175E">
      <w:pPr>
        <w:rPr>
          <w:rFonts w:cs="Arial"/>
          <w:iCs/>
        </w:rPr>
      </w:pP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  <w:t xml:space="preserve">Anglican Dean of Sydney </w:t>
      </w:r>
      <w:r w:rsidR="00B56E7C">
        <w:rPr>
          <w:rFonts w:cs="Arial"/>
          <w:iCs/>
        </w:rPr>
        <w:t>Canon</w:t>
      </w:r>
      <w:r>
        <w:rPr>
          <w:rFonts w:cs="Arial"/>
          <w:iCs/>
        </w:rPr>
        <w:t xml:space="preserve"> Sandy Grant</w:t>
      </w:r>
    </w:p>
    <w:p w14:paraId="0A0BDF98" w14:textId="77777777" w:rsidR="000E7350" w:rsidRDefault="000E7350" w:rsidP="00CB003E">
      <w:pPr>
        <w:rPr>
          <w:rFonts w:cs="Arial"/>
          <w:b/>
          <w:iCs/>
        </w:rPr>
      </w:pPr>
    </w:p>
    <w:p w14:paraId="403AAC26" w14:textId="692D4DBB" w:rsidR="00962CAB" w:rsidRPr="008A473D" w:rsidRDefault="0015175E" w:rsidP="00CB003E">
      <w:r w:rsidRPr="00E42224">
        <w:rPr>
          <w:rFonts w:cs="Arial"/>
          <w:b/>
          <w:iCs/>
        </w:rPr>
        <w:t>Media contact:</w:t>
      </w:r>
      <w:r w:rsidRPr="00E42224">
        <w:rPr>
          <w:rFonts w:cs="Arial"/>
          <w:b/>
          <w:iCs/>
        </w:rPr>
        <w:tab/>
      </w:r>
      <w:r>
        <w:rPr>
          <w:rFonts w:cs="Arial"/>
          <w:iCs/>
        </w:rPr>
        <w:tab/>
        <w:t>Anne Holt 0418 628 342 or anne.holt@wesleymission.org.au</w:t>
      </w:r>
    </w:p>
    <w:sectPr w:rsidR="00962CAB" w:rsidRPr="008A473D" w:rsidSect="000E735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835" w:right="964" w:bottom="567" w:left="964" w:header="851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E4A98" w14:textId="77777777" w:rsidR="00C31BF6" w:rsidRDefault="00C31BF6">
      <w:r>
        <w:separator/>
      </w:r>
    </w:p>
  </w:endnote>
  <w:endnote w:type="continuationSeparator" w:id="0">
    <w:p w14:paraId="62195C89" w14:textId="77777777" w:rsidR="00C31BF6" w:rsidRDefault="00C3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55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785E" w14:textId="77777777" w:rsidR="00A9029F" w:rsidRDefault="00CA39D1">
    <w:pPr>
      <w:pStyle w:val="Footer"/>
    </w:pPr>
    <w:r>
      <w:t>Document Name</w:t>
    </w:r>
    <w:r w:rsidR="00E41A8E" w:rsidRPr="00E41A8E">
      <w:ptab w:relativeTo="margin" w:alignment="right" w:leader="none"/>
    </w:r>
    <w:r w:rsidR="00E41A8E" w:rsidRPr="00E41A8E">
      <w:t xml:space="preserve">Page </w:t>
    </w:r>
    <w:r w:rsidR="00E41A8E" w:rsidRPr="00E41A8E">
      <w:fldChar w:fldCharType="begin"/>
    </w:r>
    <w:r w:rsidR="00E41A8E" w:rsidRPr="00E41A8E">
      <w:instrText xml:space="preserve"> PAGE  \* Arabic  \* MERGEFORMAT </w:instrText>
    </w:r>
    <w:r w:rsidR="00E41A8E" w:rsidRPr="00E41A8E">
      <w:fldChar w:fldCharType="separate"/>
    </w:r>
    <w:r w:rsidR="00A237C9">
      <w:rPr>
        <w:noProof/>
      </w:rPr>
      <w:t>1</w:t>
    </w:r>
    <w:r w:rsidR="00E41A8E" w:rsidRPr="00E41A8E">
      <w:fldChar w:fldCharType="end"/>
    </w:r>
    <w:r w:rsidR="00E41A8E" w:rsidRPr="00E41A8E">
      <w:t xml:space="preserve"> of </w:t>
    </w:r>
    <w:r w:rsidR="00035F62">
      <w:rPr>
        <w:noProof/>
      </w:rPr>
      <w:fldChar w:fldCharType="begin"/>
    </w:r>
    <w:r w:rsidR="00035F62">
      <w:rPr>
        <w:noProof/>
      </w:rPr>
      <w:instrText xml:space="preserve"> NUMPAGES  \* Arabic  \* MERGE</w:instrText>
    </w:r>
    <w:r w:rsidR="00035F62">
      <w:rPr>
        <w:noProof/>
      </w:rPr>
      <w:instrText xml:space="preserve">FORMAT </w:instrText>
    </w:r>
    <w:r w:rsidR="00035F62">
      <w:rPr>
        <w:noProof/>
      </w:rPr>
      <w:fldChar w:fldCharType="separate"/>
    </w:r>
    <w:r w:rsidR="00A237C9">
      <w:rPr>
        <w:noProof/>
      </w:rPr>
      <w:t>1</w:t>
    </w:r>
    <w:r w:rsidR="00035F62">
      <w:rPr>
        <w:noProof/>
      </w:rPr>
      <w:fldChar w:fldCharType="end"/>
    </w:r>
  </w:p>
  <w:p w14:paraId="420A710F" w14:textId="77777777" w:rsidR="00E41A8E" w:rsidRPr="00E41A8E" w:rsidRDefault="00E41A8E">
    <w:pPr>
      <w:pStyle w:val="Footer"/>
    </w:pPr>
    <w: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B057" w14:textId="77777777" w:rsidR="00CB003E" w:rsidRDefault="00CB003E" w:rsidP="00CB003E">
    <w:pPr>
      <w:pStyle w:val="Footer"/>
    </w:pPr>
    <w:r>
      <w:t>Document Name</w:t>
    </w:r>
    <w:r w:rsidRPr="00E41A8E">
      <w:ptab w:relativeTo="margin" w:alignment="right" w:leader="none"/>
    </w:r>
    <w:r w:rsidRPr="00E41A8E">
      <w:t xml:space="preserve">Page </w:t>
    </w:r>
    <w:r w:rsidRPr="00E41A8E">
      <w:fldChar w:fldCharType="begin"/>
    </w:r>
    <w:r w:rsidRPr="00E41A8E">
      <w:instrText xml:space="preserve"> PAGE  \* Arabic  \* MERGEFORMAT </w:instrText>
    </w:r>
    <w:r w:rsidRPr="00E41A8E">
      <w:fldChar w:fldCharType="separate"/>
    </w:r>
    <w:r w:rsidR="00A237C9">
      <w:rPr>
        <w:noProof/>
      </w:rPr>
      <w:t>1</w:t>
    </w:r>
    <w:r w:rsidRPr="00E41A8E">
      <w:fldChar w:fldCharType="end"/>
    </w:r>
    <w:r w:rsidRPr="00E41A8E">
      <w:t xml:space="preserve"> of </w:t>
    </w:r>
    <w:r w:rsidR="0015175E">
      <w:rPr>
        <w:noProof/>
      </w:rPr>
      <w:fldChar w:fldCharType="begin"/>
    </w:r>
    <w:r w:rsidR="0015175E">
      <w:rPr>
        <w:noProof/>
      </w:rPr>
      <w:instrText xml:space="preserve"> NUMPAGES  \* Arabic  \* MERGEFORMAT </w:instrText>
    </w:r>
    <w:r w:rsidR="0015175E">
      <w:rPr>
        <w:noProof/>
      </w:rPr>
      <w:fldChar w:fldCharType="separate"/>
    </w:r>
    <w:r w:rsidR="00A237C9">
      <w:rPr>
        <w:noProof/>
      </w:rPr>
      <w:t>1</w:t>
    </w:r>
    <w:r w:rsidR="0015175E">
      <w:rPr>
        <w:noProof/>
      </w:rPr>
      <w:fldChar w:fldCharType="end"/>
    </w:r>
  </w:p>
  <w:p w14:paraId="5DB3ACDB" w14:textId="77777777" w:rsidR="00CB003E" w:rsidRDefault="00CB003E">
    <w:pPr>
      <w:pStyle w:val="Footer"/>
    </w:pPr>
    <w: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02BBD" w14:textId="77777777" w:rsidR="00C31BF6" w:rsidRDefault="00C31BF6">
      <w:r>
        <w:separator/>
      </w:r>
    </w:p>
  </w:footnote>
  <w:footnote w:type="continuationSeparator" w:id="0">
    <w:p w14:paraId="26C42B35" w14:textId="77777777" w:rsidR="00C31BF6" w:rsidRDefault="00C3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173A" w14:textId="77777777" w:rsidR="00E41A8E" w:rsidRDefault="00A9029F" w:rsidP="00E41A8E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0" allowOverlap="1" wp14:anchorId="24521467" wp14:editId="7BE589B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20000" cy="720000"/>
          <wp:effectExtent l="0" t="0" r="444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88FB" w14:textId="77777777" w:rsidR="00CB003E" w:rsidRDefault="00CB003E" w:rsidP="00CB003E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0" allowOverlap="1" wp14:anchorId="2FE1D4BA" wp14:editId="05AABEE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20000" cy="720000"/>
          <wp:effectExtent l="0" t="0" r="444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0A8B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DDC6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E4C9E58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03364DB8"/>
    <w:multiLevelType w:val="multilevel"/>
    <w:tmpl w:val="A6F6A492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D40F7D" w:themeColor="accent1"/>
      </w:rPr>
    </w:lvl>
    <w:lvl w:ilvl="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  <w:color w:val="D40F7D" w:themeColor="accent1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" w15:restartNumberingAfterBreak="0">
    <w:nsid w:val="05DC7064"/>
    <w:multiLevelType w:val="hybridMultilevel"/>
    <w:tmpl w:val="9774D8CE"/>
    <w:lvl w:ilvl="0" w:tplc="D4AEBB62">
      <w:start w:val="1"/>
      <w:numFmt w:val="lowerLetter"/>
      <w:pStyle w:val="ListLetter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D39A7"/>
    <w:multiLevelType w:val="multilevel"/>
    <w:tmpl w:val="C0306D1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8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68" w:hanging="360"/>
      </w:pPr>
      <w:rPr>
        <w:rFonts w:ascii="Symbol" w:hAnsi="Symbol" w:hint="default"/>
      </w:rPr>
    </w:lvl>
  </w:abstractNum>
  <w:abstractNum w:abstractNumId="6" w15:restartNumberingAfterBreak="0">
    <w:nsid w:val="120D34E9"/>
    <w:multiLevelType w:val="multilevel"/>
    <w:tmpl w:val="0FF6BF24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D40F7D" w:themeColor="accent1"/>
      </w:rPr>
    </w:lvl>
    <w:lvl w:ilvl="1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D40F7D" w:themeColor="accent1"/>
      </w:rPr>
    </w:lvl>
    <w:lvl w:ilvl="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  <w:color w:val="D40F7D" w:themeColor="accent1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7" w15:restartNumberingAfterBreak="0">
    <w:nsid w:val="19982038"/>
    <w:multiLevelType w:val="hybridMultilevel"/>
    <w:tmpl w:val="335A4D52"/>
    <w:lvl w:ilvl="0" w:tplc="96D2882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CAE65F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A228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C834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4AF6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32D9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D461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1267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3A22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513788"/>
    <w:multiLevelType w:val="hybridMultilevel"/>
    <w:tmpl w:val="5718CC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0A68"/>
    <w:multiLevelType w:val="hybridMultilevel"/>
    <w:tmpl w:val="184090A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5FD0C43"/>
    <w:multiLevelType w:val="hybridMultilevel"/>
    <w:tmpl w:val="25FE0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37A2"/>
    <w:multiLevelType w:val="hybridMultilevel"/>
    <w:tmpl w:val="FBB284F0"/>
    <w:lvl w:ilvl="0" w:tplc="20305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2F55"/>
    <w:multiLevelType w:val="hybridMultilevel"/>
    <w:tmpl w:val="FB5C8B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C68D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C5487C"/>
    <w:multiLevelType w:val="hybridMultilevel"/>
    <w:tmpl w:val="DEEA359C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9A263FD"/>
    <w:multiLevelType w:val="hybridMultilevel"/>
    <w:tmpl w:val="4B0A3280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A6E6561"/>
    <w:multiLevelType w:val="hybridMultilevel"/>
    <w:tmpl w:val="B11C06CA"/>
    <w:lvl w:ilvl="0" w:tplc="E448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AC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6E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B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EA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21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EA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5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48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389E"/>
    <w:multiLevelType w:val="hybridMultilevel"/>
    <w:tmpl w:val="932EAFC8"/>
    <w:lvl w:ilvl="0" w:tplc="E850C81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D5A2D"/>
    <w:multiLevelType w:val="hybridMultilevel"/>
    <w:tmpl w:val="36E8D74C"/>
    <w:lvl w:ilvl="0" w:tplc="72CA43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70C4D"/>
    <w:multiLevelType w:val="multilevel"/>
    <w:tmpl w:val="4B5EE8F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D40F7D" w:themeColor="accent1"/>
      </w:rPr>
    </w:lvl>
    <w:lvl w:ilvl="1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  <w:color w:val="D40F7D" w:themeColor="accent1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0" w15:restartNumberingAfterBreak="0">
    <w:nsid w:val="74AC2AAE"/>
    <w:multiLevelType w:val="multilevel"/>
    <w:tmpl w:val="135063C0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8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68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6"/>
  </w:num>
  <w:num w:numId="8">
    <w:abstractNumId w:val="2"/>
  </w:num>
  <w:num w:numId="9">
    <w:abstractNumId w:val="2"/>
  </w:num>
  <w:num w:numId="10">
    <w:abstractNumId w:val="13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19"/>
  </w:num>
  <w:num w:numId="16">
    <w:abstractNumId w:val="20"/>
  </w:num>
  <w:num w:numId="17">
    <w:abstractNumId w:val="20"/>
    <w:lvlOverride w:ilvl="0">
      <w:lvl w:ilvl="0">
        <w:start w:val="1"/>
        <w:numFmt w:val="bullet"/>
        <w:pStyle w:val="ListBullet"/>
        <w:lvlText w:val=""/>
        <w:lvlJc w:val="left"/>
        <w:pPr>
          <w:ind w:left="357" w:hanging="357"/>
        </w:pPr>
        <w:rPr>
          <w:rFonts w:ascii="Symbol" w:hAnsi="Symbol" w:hint="default"/>
          <w:color w:val="54585A" w:themeColor="text2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14" w:hanging="35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"/>
        <w:lvlJc w:val="left"/>
        <w:pPr>
          <w:ind w:left="1072" w:hanging="358"/>
        </w:pPr>
        <w:rPr>
          <w:rFonts w:ascii="Symbol" w:hAnsi="Symbol" w:hint="default"/>
          <w:color w:val="54585A" w:themeColor="tex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3228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3588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3948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4668" w:hanging="360"/>
        </w:pPr>
        <w:rPr>
          <w:rFonts w:ascii="Symbol" w:hAnsi="Symbol" w:hint="default"/>
        </w:rPr>
      </w:lvl>
    </w:lvlOverride>
  </w:num>
  <w:num w:numId="18">
    <w:abstractNumId w:val="12"/>
  </w:num>
  <w:num w:numId="19">
    <w:abstractNumId w:val="2"/>
    <w:lvlOverride w:ilvl="0">
      <w:startOverride w:val="1"/>
    </w:lvlOverride>
  </w:num>
  <w:num w:numId="20">
    <w:abstractNumId w:val="8"/>
  </w:num>
  <w:num w:numId="21">
    <w:abstractNumId w:val="10"/>
  </w:num>
  <w:num w:numId="22">
    <w:abstractNumId w:val="15"/>
  </w:num>
  <w:num w:numId="23">
    <w:abstractNumId w:val="9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4"/>
  </w:num>
  <w:num w:numId="27">
    <w:abstractNumId w:val="17"/>
  </w:num>
  <w:num w:numId="28">
    <w:abstractNumId w:val="4"/>
  </w:num>
  <w:num w:numId="2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C31BF6"/>
    <w:rsid w:val="00011376"/>
    <w:rsid w:val="000115F0"/>
    <w:rsid w:val="00012012"/>
    <w:rsid w:val="00012AE7"/>
    <w:rsid w:val="0002639C"/>
    <w:rsid w:val="0002699C"/>
    <w:rsid w:val="000443DB"/>
    <w:rsid w:val="00050ABF"/>
    <w:rsid w:val="00054F73"/>
    <w:rsid w:val="000565F3"/>
    <w:rsid w:val="00063885"/>
    <w:rsid w:val="0006615F"/>
    <w:rsid w:val="000963CB"/>
    <w:rsid w:val="000B204A"/>
    <w:rsid w:val="000B3AA4"/>
    <w:rsid w:val="000D5417"/>
    <w:rsid w:val="000E7350"/>
    <w:rsid w:val="000F26E7"/>
    <w:rsid w:val="00105E76"/>
    <w:rsid w:val="0012374F"/>
    <w:rsid w:val="00133608"/>
    <w:rsid w:val="00142060"/>
    <w:rsid w:val="00145D54"/>
    <w:rsid w:val="0015175E"/>
    <w:rsid w:val="0017002D"/>
    <w:rsid w:val="00186C49"/>
    <w:rsid w:val="001964BE"/>
    <w:rsid w:val="001B4E65"/>
    <w:rsid w:val="001D2F03"/>
    <w:rsid w:val="001F41FD"/>
    <w:rsid w:val="002043B9"/>
    <w:rsid w:val="00206F3E"/>
    <w:rsid w:val="002120CB"/>
    <w:rsid w:val="002327B2"/>
    <w:rsid w:val="002415A3"/>
    <w:rsid w:val="00253A27"/>
    <w:rsid w:val="00266099"/>
    <w:rsid w:val="002775AF"/>
    <w:rsid w:val="00281C25"/>
    <w:rsid w:val="00286A1E"/>
    <w:rsid w:val="002A20B5"/>
    <w:rsid w:val="002A624E"/>
    <w:rsid w:val="002B746C"/>
    <w:rsid w:val="002C1D81"/>
    <w:rsid w:val="002D384F"/>
    <w:rsid w:val="00306504"/>
    <w:rsid w:val="00354305"/>
    <w:rsid w:val="003579E6"/>
    <w:rsid w:val="003715BF"/>
    <w:rsid w:val="00373342"/>
    <w:rsid w:val="003839B8"/>
    <w:rsid w:val="0038649B"/>
    <w:rsid w:val="00397FB0"/>
    <w:rsid w:val="003A5868"/>
    <w:rsid w:val="003D4896"/>
    <w:rsid w:val="003E5356"/>
    <w:rsid w:val="00410676"/>
    <w:rsid w:val="00422DE6"/>
    <w:rsid w:val="0043487A"/>
    <w:rsid w:val="004365AC"/>
    <w:rsid w:val="00437254"/>
    <w:rsid w:val="004408D8"/>
    <w:rsid w:val="00442769"/>
    <w:rsid w:val="00450D48"/>
    <w:rsid w:val="004601C4"/>
    <w:rsid w:val="00460B4B"/>
    <w:rsid w:val="0046380A"/>
    <w:rsid w:val="004711AB"/>
    <w:rsid w:val="00484548"/>
    <w:rsid w:val="00495C99"/>
    <w:rsid w:val="004A67E0"/>
    <w:rsid w:val="004C7F56"/>
    <w:rsid w:val="004F16EF"/>
    <w:rsid w:val="004F4BDA"/>
    <w:rsid w:val="00516EBC"/>
    <w:rsid w:val="00517A4E"/>
    <w:rsid w:val="00524CB3"/>
    <w:rsid w:val="00540A96"/>
    <w:rsid w:val="005550CB"/>
    <w:rsid w:val="00572967"/>
    <w:rsid w:val="00585755"/>
    <w:rsid w:val="00585FDC"/>
    <w:rsid w:val="00590409"/>
    <w:rsid w:val="005B37D4"/>
    <w:rsid w:val="005B5DC4"/>
    <w:rsid w:val="005C4C6E"/>
    <w:rsid w:val="005D3640"/>
    <w:rsid w:val="005F05DD"/>
    <w:rsid w:val="00624E57"/>
    <w:rsid w:val="006312EE"/>
    <w:rsid w:val="006369CE"/>
    <w:rsid w:val="0064291B"/>
    <w:rsid w:val="00645CC8"/>
    <w:rsid w:val="0065172C"/>
    <w:rsid w:val="00654E90"/>
    <w:rsid w:val="006571ED"/>
    <w:rsid w:val="006614FB"/>
    <w:rsid w:val="006937F4"/>
    <w:rsid w:val="006B2B65"/>
    <w:rsid w:val="006B739E"/>
    <w:rsid w:val="006C0CE4"/>
    <w:rsid w:val="006C3010"/>
    <w:rsid w:val="006C645F"/>
    <w:rsid w:val="006D1C3E"/>
    <w:rsid w:val="006F29B6"/>
    <w:rsid w:val="0070525B"/>
    <w:rsid w:val="0070608D"/>
    <w:rsid w:val="00706D43"/>
    <w:rsid w:val="00711FE5"/>
    <w:rsid w:val="00726B3C"/>
    <w:rsid w:val="007333F9"/>
    <w:rsid w:val="007456A6"/>
    <w:rsid w:val="00762528"/>
    <w:rsid w:val="007703E3"/>
    <w:rsid w:val="007D7BDA"/>
    <w:rsid w:val="007F1C19"/>
    <w:rsid w:val="00812B93"/>
    <w:rsid w:val="0081460B"/>
    <w:rsid w:val="00816CA4"/>
    <w:rsid w:val="0082108C"/>
    <w:rsid w:val="00843BC9"/>
    <w:rsid w:val="008549BC"/>
    <w:rsid w:val="008903E9"/>
    <w:rsid w:val="00892F6D"/>
    <w:rsid w:val="008A2EE2"/>
    <w:rsid w:val="008A473D"/>
    <w:rsid w:val="008B5F7D"/>
    <w:rsid w:val="008C2D77"/>
    <w:rsid w:val="008D047B"/>
    <w:rsid w:val="008E173E"/>
    <w:rsid w:val="008E273D"/>
    <w:rsid w:val="008E55D1"/>
    <w:rsid w:val="008E63E5"/>
    <w:rsid w:val="00902243"/>
    <w:rsid w:val="009150C5"/>
    <w:rsid w:val="00932F0F"/>
    <w:rsid w:val="00934A93"/>
    <w:rsid w:val="00945591"/>
    <w:rsid w:val="00950593"/>
    <w:rsid w:val="00952786"/>
    <w:rsid w:val="00962CAB"/>
    <w:rsid w:val="00964CA8"/>
    <w:rsid w:val="0096542A"/>
    <w:rsid w:val="00971C15"/>
    <w:rsid w:val="00971DF4"/>
    <w:rsid w:val="00984615"/>
    <w:rsid w:val="00995297"/>
    <w:rsid w:val="009A0FEA"/>
    <w:rsid w:val="009C08E8"/>
    <w:rsid w:val="009D5716"/>
    <w:rsid w:val="009E7B16"/>
    <w:rsid w:val="00A2140A"/>
    <w:rsid w:val="00A237C9"/>
    <w:rsid w:val="00A270AC"/>
    <w:rsid w:val="00A301E3"/>
    <w:rsid w:val="00A51FEA"/>
    <w:rsid w:val="00A557DD"/>
    <w:rsid w:val="00A571DC"/>
    <w:rsid w:val="00A9029F"/>
    <w:rsid w:val="00A9165B"/>
    <w:rsid w:val="00AA3B56"/>
    <w:rsid w:val="00AC2CDC"/>
    <w:rsid w:val="00AD12C5"/>
    <w:rsid w:val="00AD37A6"/>
    <w:rsid w:val="00AE7D66"/>
    <w:rsid w:val="00AF715A"/>
    <w:rsid w:val="00B11222"/>
    <w:rsid w:val="00B457FD"/>
    <w:rsid w:val="00B56E7C"/>
    <w:rsid w:val="00B67CDC"/>
    <w:rsid w:val="00B71AD4"/>
    <w:rsid w:val="00B85D83"/>
    <w:rsid w:val="00B93ECF"/>
    <w:rsid w:val="00BA5A3A"/>
    <w:rsid w:val="00C025FD"/>
    <w:rsid w:val="00C17F11"/>
    <w:rsid w:val="00C31BF6"/>
    <w:rsid w:val="00C35168"/>
    <w:rsid w:val="00C40D67"/>
    <w:rsid w:val="00C42F56"/>
    <w:rsid w:val="00CA06E3"/>
    <w:rsid w:val="00CA39D1"/>
    <w:rsid w:val="00CB003E"/>
    <w:rsid w:val="00CB1DEE"/>
    <w:rsid w:val="00CB3B90"/>
    <w:rsid w:val="00CD5A12"/>
    <w:rsid w:val="00CE5320"/>
    <w:rsid w:val="00CE7270"/>
    <w:rsid w:val="00D011C9"/>
    <w:rsid w:val="00D04E10"/>
    <w:rsid w:val="00D20189"/>
    <w:rsid w:val="00D36225"/>
    <w:rsid w:val="00D364C5"/>
    <w:rsid w:val="00D464F5"/>
    <w:rsid w:val="00D64C3C"/>
    <w:rsid w:val="00D65B06"/>
    <w:rsid w:val="00D72AD2"/>
    <w:rsid w:val="00D76553"/>
    <w:rsid w:val="00D85FC6"/>
    <w:rsid w:val="00D90FFE"/>
    <w:rsid w:val="00DA3ECC"/>
    <w:rsid w:val="00DA6B62"/>
    <w:rsid w:val="00DC778C"/>
    <w:rsid w:val="00E02132"/>
    <w:rsid w:val="00E04E81"/>
    <w:rsid w:val="00E077F2"/>
    <w:rsid w:val="00E17EF5"/>
    <w:rsid w:val="00E24CBC"/>
    <w:rsid w:val="00E378E9"/>
    <w:rsid w:val="00E41A8E"/>
    <w:rsid w:val="00E42224"/>
    <w:rsid w:val="00E42E88"/>
    <w:rsid w:val="00E548FA"/>
    <w:rsid w:val="00E60219"/>
    <w:rsid w:val="00E66D1D"/>
    <w:rsid w:val="00E9191A"/>
    <w:rsid w:val="00EA1D32"/>
    <w:rsid w:val="00EB6F68"/>
    <w:rsid w:val="00EC5F76"/>
    <w:rsid w:val="00ED097D"/>
    <w:rsid w:val="00EE1AEC"/>
    <w:rsid w:val="00EE24BE"/>
    <w:rsid w:val="00EE6012"/>
    <w:rsid w:val="00F128CF"/>
    <w:rsid w:val="00F164F8"/>
    <w:rsid w:val="00F23CF7"/>
    <w:rsid w:val="00F35502"/>
    <w:rsid w:val="00F42405"/>
    <w:rsid w:val="00F57021"/>
    <w:rsid w:val="00F603F9"/>
    <w:rsid w:val="00F701B8"/>
    <w:rsid w:val="00F807FB"/>
    <w:rsid w:val="00F808B1"/>
    <w:rsid w:val="00F97033"/>
    <w:rsid w:val="00FA0ED4"/>
    <w:rsid w:val="00FB19E7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910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B90"/>
    <w:pPr>
      <w:spacing w:before="120" w:after="12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6D"/>
    <w:pPr>
      <w:keepNext/>
      <w:keepLines/>
      <w:spacing w:before="240"/>
      <w:contextualSpacing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2F6D"/>
    <w:pPr>
      <w:keepNext/>
      <w:keepLines/>
      <w:contextualSpacing/>
      <w:outlineLvl w:val="1"/>
    </w:pPr>
    <w:rPr>
      <w:rFonts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43BC9"/>
    <w:pPr>
      <w:keepNext/>
      <w:keepLines/>
      <w:contextualSpacing/>
      <w:outlineLvl w:val="2"/>
    </w:pPr>
    <w:rPr>
      <w:rFonts w:cs="Arial"/>
      <w:b/>
      <w:bCs/>
      <w:color w:val="54585A" w:themeColor="text2"/>
      <w:szCs w:val="26"/>
    </w:rPr>
  </w:style>
  <w:style w:type="paragraph" w:styleId="Heading4">
    <w:name w:val="heading 4"/>
    <w:basedOn w:val="Normal"/>
    <w:next w:val="Normal"/>
    <w:link w:val="Heading4Char"/>
    <w:uiPriority w:val="1"/>
    <w:rsid w:val="00286A1E"/>
    <w:pPr>
      <w:keepNext/>
      <w:keepLines/>
      <w:contextualSpacing/>
      <w:outlineLvl w:val="3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A60AC"/>
    <w:pPr>
      <w:keepNext/>
      <w:tabs>
        <w:tab w:val="left" w:pos="7371"/>
      </w:tabs>
      <w:spacing w:line="480" w:lineRule="auto"/>
      <w:outlineLvl w:val="4"/>
    </w:pPr>
    <w:rPr>
      <w:rFonts w:ascii="Century Gothic" w:hAnsi="Century Gothic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A60AC"/>
    <w:pPr>
      <w:keepNext/>
      <w:tabs>
        <w:tab w:val="left" w:pos="709"/>
        <w:tab w:val="left" w:pos="1440"/>
      </w:tabs>
      <w:outlineLvl w:val="5"/>
    </w:pPr>
    <w:rPr>
      <w:rFonts w:ascii="Century Gothic" w:hAnsi="Century Gothic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A60AC"/>
    <w:pPr>
      <w:keepNext/>
      <w:tabs>
        <w:tab w:val="left" w:pos="709"/>
        <w:tab w:val="left" w:pos="1440"/>
      </w:tabs>
      <w:spacing w:before="40" w:after="40"/>
      <w:jc w:val="center"/>
      <w:outlineLvl w:val="6"/>
    </w:pPr>
    <w:rPr>
      <w:rFonts w:ascii="Century Gothic" w:hAnsi="Century Gothic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5A60AC"/>
    <w:pPr>
      <w:keepNext/>
      <w:tabs>
        <w:tab w:val="left" w:pos="308"/>
        <w:tab w:val="left" w:pos="1440"/>
      </w:tabs>
      <w:spacing w:before="40" w:after="40"/>
      <w:outlineLvl w:val="7"/>
    </w:pPr>
    <w:rPr>
      <w:rFonts w:ascii="Century Gothic" w:hAnsi="Century Gothic"/>
      <w:i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A60AC"/>
    <w:pPr>
      <w:keepNext/>
      <w:jc w:val="center"/>
      <w:outlineLvl w:val="8"/>
    </w:pPr>
    <w:rPr>
      <w:rFonts w:ascii="Century Gothic" w:hAnsi="Century Gothic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F05DD"/>
  </w:style>
  <w:style w:type="character" w:customStyle="1" w:styleId="Heading1Char">
    <w:name w:val="Heading 1 Char"/>
    <w:basedOn w:val="DefaultParagraphFont"/>
    <w:link w:val="Heading1"/>
    <w:uiPriority w:val="9"/>
    <w:rsid w:val="00892F6D"/>
    <w:rPr>
      <w:rFonts w:ascii="Arial" w:hAnsi="Arial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92F6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376"/>
    <w:rPr>
      <w:rFonts w:ascii="Arial" w:hAnsi="Arial" w:cs="Arial"/>
      <w:b/>
      <w:bCs/>
      <w:color w:val="54585A" w:themeColor="text2"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286A1E"/>
    <w:rPr>
      <w:rFonts w:ascii="Arial" w:eastAsia="Arial Unicode MS" w:hAnsi="Arial"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755"/>
    <w:rPr>
      <w:rFonts w:ascii="Century Gothic" w:eastAsia="Arial Unicode MS" w:hAnsi="Century Gothic"/>
      <w:b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755"/>
    <w:rPr>
      <w:rFonts w:ascii="Century Gothic" w:eastAsia="Arial Unicode MS" w:hAnsi="Century Gothic"/>
      <w:b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755"/>
    <w:rPr>
      <w:rFonts w:ascii="Century Gothic" w:eastAsia="Arial Unicode MS" w:hAnsi="Century Gothic"/>
      <w:b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755"/>
    <w:rPr>
      <w:rFonts w:ascii="Century Gothic" w:eastAsia="Arial Unicode MS" w:hAnsi="Century Gothic"/>
      <w:i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755"/>
    <w:rPr>
      <w:rFonts w:ascii="Century Gothic" w:eastAsia="Arial Unicode MS" w:hAnsi="Century Gothic"/>
      <w:b/>
      <w:i/>
      <w:szCs w:val="22"/>
      <w:lang w:eastAsia="en-US"/>
    </w:rPr>
  </w:style>
  <w:style w:type="paragraph" w:customStyle="1" w:styleId="ListLetter">
    <w:name w:val="List Letter"/>
    <w:basedOn w:val="ListNumber"/>
    <w:uiPriority w:val="3"/>
    <w:qFormat/>
    <w:rsid w:val="00D36225"/>
    <w:pPr>
      <w:numPr>
        <w:numId w:val="2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115F0"/>
    <w:pPr>
      <w:spacing w:before="0" w:after="0"/>
      <w:outlineLvl w:val="0"/>
    </w:pPr>
    <w:rPr>
      <w:rFonts w:cs="Arial"/>
      <w:b/>
      <w:bCs/>
      <w:kern w:val="28"/>
      <w:sz w:val="48"/>
      <w:szCs w:val="60"/>
    </w:rPr>
  </w:style>
  <w:style w:type="paragraph" w:styleId="Footer">
    <w:name w:val="footer"/>
    <w:basedOn w:val="Normal"/>
    <w:link w:val="FooterChar"/>
    <w:uiPriority w:val="99"/>
    <w:rsid w:val="00E41A8E"/>
    <w:pPr>
      <w:tabs>
        <w:tab w:val="right" w:pos="10773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41A8E"/>
    <w:rPr>
      <w:rFonts w:ascii="Arial" w:hAnsi="Arial"/>
      <w:sz w:val="14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CB3B90"/>
    <w:pPr>
      <w:spacing w:before="0" w:after="0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CB3B90"/>
    <w:rPr>
      <w:rFonts w:ascii="Arial" w:hAnsi="Arial"/>
      <w:sz w:val="18"/>
      <w:szCs w:val="22"/>
      <w:lang w:eastAsia="en-US"/>
    </w:rPr>
  </w:style>
  <w:style w:type="paragraph" w:customStyle="1" w:styleId="Footnote">
    <w:name w:val="Footnote"/>
    <w:basedOn w:val="FootnoteText"/>
    <w:semiHidden/>
    <w:qFormat/>
    <w:rsid w:val="005A60AC"/>
    <w:pPr>
      <w:spacing w:line="160" w:lineRule="exact"/>
    </w:pPr>
    <w:rPr>
      <w:rFonts w:ascii="HelveticaNeue LT 55 Roman" w:hAnsi="HelveticaNeue LT 55 Roman"/>
      <w:sz w:val="14"/>
    </w:rPr>
  </w:style>
  <w:style w:type="character" w:styleId="Hyperlink">
    <w:name w:val="Hyperlink"/>
    <w:basedOn w:val="DefaultParagraphFont"/>
    <w:semiHidden/>
    <w:rsid w:val="00011376"/>
    <w:rPr>
      <w:color w:val="auto"/>
      <w:u w:val="single"/>
    </w:rPr>
  </w:style>
  <w:style w:type="paragraph" w:styleId="Header">
    <w:name w:val="header"/>
    <w:basedOn w:val="Normal"/>
    <w:uiPriority w:val="99"/>
    <w:rsid w:val="00E41A8E"/>
    <w:pPr>
      <w:tabs>
        <w:tab w:val="center" w:pos="4153"/>
        <w:tab w:val="right" w:pos="8306"/>
      </w:tabs>
      <w:spacing w:after="0"/>
      <w:contextualSpacing/>
    </w:pPr>
    <w:rPr>
      <w:sz w:val="14"/>
    </w:rPr>
  </w:style>
  <w:style w:type="paragraph" w:styleId="ListBullet">
    <w:name w:val="List Bullet"/>
    <w:basedOn w:val="Normal"/>
    <w:uiPriority w:val="2"/>
    <w:qFormat/>
    <w:rsid w:val="00054F73"/>
    <w:pPr>
      <w:numPr>
        <w:numId w:val="16"/>
      </w:numPr>
      <w:spacing w:after="60"/>
    </w:pPr>
  </w:style>
  <w:style w:type="paragraph" w:styleId="ListNumber">
    <w:name w:val="List Number"/>
    <w:basedOn w:val="Normal"/>
    <w:uiPriority w:val="2"/>
    <w:qFormat/>
    <w:rsid w:val="00D36225"/>
    <w:pPr>
      <w:numPr>
        <w:numId w:val="9"/>
      </w:numPr>
    </w:pPr>
  </w:style>
  <w:style w:type="character" w:styleId="PageNumber">
    <w:name w:val="page number"/>
    <w:basedOn w:val="DefaultParagraphFont"/>
    <w:semiHidden/>
    <w:rsid w:val="005F05DD"/>
    <w:rPr>
      <w:rFonts w:ascii="Arial" w:hAnsi="Arial"/>
    </w:rPr>
  </w:style>
  <w:style w:type="table" w:styleId="TableGrid">
    <w:name w:val="Table Grid"/>
    <w:basedOn w:val="TableNormal"/>
    <w:rsid w:val="00CE5320"/>
    <w:pPr>
      <w:spacing w:after="120" w:line="276" w:lineRule="auto"/>
    </w:pPr>
    <w:rPr>
      <w:rFonts w:ascii="Arial" w:eastAsia="Calibri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5F05DD"/>
    <w:pPr>
      <w:tabs>
        <w:tab w:val="left" w:pos="480"/>
        <w:tab w:val="right" w:leader="dot" w:pos="4961"/>
      </w:tabs>
      <w:ind w:left="454" w:hanging="4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10"/>
    <w:rPr>
      <w:rFonts w:ascii="Tahoma" w:eastAsia="Arial Unicode MS" w:hAnsi="Tahoma" w:cs="Tahoma"/>
      <w:sz w:val="16"/>
      <w:szCs w:val="16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2043B9"/>
    <w:pPr>
      <w:numPr>
        <w:ilvl w:val="2"/>
        <w:numId w:val="16"/>
      </w:numPr>
      <w:contextualSpacing/>
    </w:pPr>
  </w:style>
  <w:style w:type="paragraph" w:styleId="ListBullet2">
    <w:name w:val="List Bullet 2"/>
    <w:basedOn w:val="Normal"/>
    <w:uiPriority w:val="2"/>
    <w:rsid w:val="00054F73"/>
    <w:pPr>
      <w:numPr>
        <w:ilvl w:val="1"/>
        <w:numId w:val="16"/>
      </w:numPr>
      <w:spacing w:before="0" w:after="0"/>
    </w:pPr>
  </w:style>
  <w:style w:type="table" w:customStyle="1" w:styleId="Wesleygrey">
    <w:name w:val="Wesley grey"/>
    <w:basedOn w:val="TableNormal"/>
    <w:uiPriority w:val="99"/>
    <w:rsid w:val="00354305"/>
    <w:rPr>
      <w:rFonts w:asciiTheme="minorHAnsi" w:hAnsiTheme="minorHAnsi"/>
    </w:rPr>
    <w:tblPr>
      <w:tblStyleRowBandSize w:val="1"/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71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715A"/>
    <w:rPr>
      <w:rFonts w:ascii="Arial" w:eastAsia="Arial Unicode MS" w:hAnsi="Arial"/>
      <w:i/>
      <w:iCs/>
      <w:color w:val="000000" w:themeColor="text1"/>
      <w:sz w:val="22"/>
      <w:szCs w:val="22"/>
      <w:lang w:eastAsia="en-US"/>
    </w:rPr>
  </w:style>
  <w:style w:type="table" w:customStyle="1" w:styleId="Wesleycyan">
    <w:name w:val="Wesley cyan"/>
    <w:basedOn w:val="TableNormal"/>
    <w:uiPriority w:val="99"/>
    <w:rsid w:val="00354305"/>
    <w:tblPr>
      <w:tblStyleRowBandSize w:val="1"/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DDF0F6"/>
      </w:tcPr>
    </w:tblStylePr>
  </w:style>
  <w:style w:type="character" w:customStyle="1" w:styleId="TitleChar">
    <w:name w:val="Title Char"/>
    <w:link w:val="Title"/>
    <w:uiPriority w:val="10"/>
    <w:rsid w:val="000115F0"/>
    <w:rPr>
      <w:rFonts w:ascii="Arial" w:hAnsi="Arial" w:cs="Arial"/>
      <w:b/>
      <w:bCs/>
      <w:kern w:val="28"/>
      <w:sz w:val="48"/>
      <w:szCs w:val="6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5F0"/>
    <w:pPr>
      <w:numPr>
        <w:ilvl w:val="1"/>
      </w:numPr>
      <w:spacing w:before="0" w:after="24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5F0"/>
    <w:rPr>
      <w:rFonts w:asciiTheme="majorHAnsi" w:eastAsiaTheme="majorEastAsia" w:hAnsiTheme="majorHAnsi" w:cstheme="majorBidi"/>
      <w:b/>
      <w:iCs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semiHidden/>
    <w:rsid w:val="00D36225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CB3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esley Corporate">
      <a:dk1>
        <a:sysClr val="windowText" lastClr="000000"/>
      </a:dk1>
      <a:lt1>
        <a:sysClr val="window" lastClr="FFFFFF"/>
      </a:lt1>
      <a:dk2>
        <a:srgbClr val="54585A"/>
      </a:dk2>
      <a:lt2>
        <a:srgbClr val="009FDF"/>
      </a:lt2>
      <a:accent1>
        <a:srgbClr val="D40F7D"/>
      </a:accent1>
      <a:accent2>
        <a:srgbClr val="A39382"/>
      </a:accent2>
      <a:accent3>
        <a:srgbClr val="81C81A"/>
      </a:accent3>
      <a:accent4>
        <a:srgbClr val="ED8B00"/>
      </a:accent4>
      <a:accent5>
        <a:srgbClr val="FAE100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2caef6-0b28-42e4-9af4-305e92532b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411992C84504C95008CDB94F5CE66" ma:contentTypeVersion="16" ma:contentTypeDescription="Create a new document." ma:contentTypeScope="" ma:versionID="8c8528bc287dd7f8f53af867f2862043">
  <xsd:schema xmlns:xsd="http://www.w3.org/2001/XMLSchema" xmlns:xs="http://www.w3.org/2001/XMLSchema" xmlns:p="http://schemas.microsoft.com/office/2006/metadata/properties" xmlns:ns3="a85c051f-02cb-4042-8954-1c0692d8181b" xmlns:ns4="e82caef6-0b28-42e4-9af4-305e92532bfe" targetNamespace="http://schemas.microsoft.com/office/2006/metadata/properties" ma:root="true" ma:fieldsID="439f4713040086d6033572aea4f4bc4e" ns3:_="" ns4:_="">
    <xsd:import namespace="a85c051f-02cb-4042-8954-1c0692d8181b"/>
    <xsd:import namespace="e82caef6-0b28-42e4-9af4-305e92532b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051f-02cb-4042-8954-1c0692d81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caef6-0b28-42e4-9af4-305e92532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90436-D5DF-4237-B406-BA3B68C8877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a85c051f-02cb-4042-8954-1c0692d818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82caef6-0b28-42e4-9af4-305e92532bfe"/>
  </ds:schemaRefs>
</ds:datastoreItem>
</file>

<file path=customXml/itemProps2.xml><?xml version="1.0" encoding="utf-8"?>
<ds:datastoreItem xmlns:ds="http://schemas.openxmlformats.org/officeDocument/2006/customXml" ds:itemID="{3F139420-F586-4877-AF65-0BEE168CC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914D-2B5D-4A12-B621-04AC70EB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c051f-02cb-4042-8954-1c0692d8181b"/>
    <ds:schemaRef ds:uri="e82caef6-0b28-42e4-9af4-305e92532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2024-09-02T05:28:00Z</dcterms:created>
  <dcterms:modified xsi:type="dcterms:W3CDTF">2024-09-02T05:28:00Z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0x010100A9C411992C84504C95008CDB94F5CE66</vt:lpwstr>
  </property>
</Properties>
</file>