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88CB7" w14:textId="77777777" w:rsidR="00656225" w:rsidRDefault="00656225" w:rsidP="00656225">
      <w:pPr>
        <w:rPr>
          <w:b/>
          <w:bCs/>
        </w:rPr>
      </w:pPr>
      <w:r w:rsidRPr="00656225">
        <w:rPr>
          <w:b/>
          <w:bCs/>
        </w:rPr>
        <w:t>AI-Powered Robots Disrupt Asian Grocery Market in Australia</w:t>
      </w:r>
    </w:p>
    <w:p w14:paraId="76B90F58" w14:textId="77777777" w:rsidR="00656225" w:rsidRPr="00656225" w:rsidRDefault="00656225" w:rsidP="00656225">
      <w:pPr>
        <w:rPr>
          <w:rFonts w:hint="eastAsia"/>
        </w:rPr>
      </w:pPr>
    </w:p>
    <w:p w14:paraId="463B2D2F" w14:textId="77777777" w:rsidR="00656225" w:rsidRPr="00656225" w:rsidRDefault="00656225" w:rsidP="00656225">
      <w:r w:rsidRPr="00656225">
        <w:rPr>
          <w:b/>
          <w:bCs/>
        </w:rPr>
        <w:t>Sydney, Australia</w:t>
      </w:r>
      <w:r w:rsidRPr="00656225">
        <w:t xml:space="preserve"> – </w:t>
      </w:r>
      <w:proofErr w:type="spellStart"/>
      <w:r w:rsidRPr="00656225">
        <w:t>Umall</w:t>
      </w:r>
      <w:proofErr w:type="spellEnd"/>
      <w:r w:rsidRPr="00656225">
        <w:t xml:space="preserve"> (</w:t>
      </w:r>
      <w:hyperlink r:id="rId5" w:tgtFrame="_new" w:history="1">
        <w:r w:rsidRPr="00656225">
          <w:rPr>
            <w:rStyle w:val="ae"/>
          </w:rPr>
          <w:t>www.umall.com.au</w:t>
        </w:r>
      </w:hyperlink>
      <w:r w:rsidRPr="00656225">
        <w:t>), Australia’s leading online Asian grocery platform, has reached a major milestone in the e-commerce industry. The company has become the first online grocery retailer in Australia to introduce AI-powered robotic sorting technology, a breakthrough that is revolutionizing the way Asian groceries are processed and delivered across the country.</w:t>
      </w:r>
    </w:p>
    <w:p w14:paraId="674142B5" w14:textId="77777777" w:rsidR="00656225" w:rsidRPr="00656225" w:rsidRDefault="00656225" w:rsidP="00656225">
      <w:r w:rsidRPr="00656225">
        <w:t xml:space="preserve">This state-of-the-art automation system, now operational in </w:t>
      </w:r>
      <w:proofErr w:type="spellStart"/>
      <w:r w:rsidRPr="00656225">
        <w:t>Umall’s</w:t>
      </w:r>
      <w:proofErr w:type="spellEnd"/>
      <w:r w:rsidRPr="00656225">
        <w:t xml:space="preserve"> cutting-edge Sydney fulfillment center, marks a significant advancement in the efficiency and accuracy of online grocery operations, particularly in the growing Asian grocery sector.</w:t>
      </w:r>
    </w:p>
    <w:p w14:paraId="4DA90367" w14:textId="77777777" w:rsidR="00656225" w:rsidRDefault="00656225" w:rsidP="00656225">
      <w:r w:rsidRPr="00656225">
        <w:t xml:space="preserve">“At </w:t>
      </w:r>
      <w:proofErr w:type="spellStart"/>
      <w:r w:rsidRPr="00656225">
        <w:t>Umall</w:t>
      </w:r>
      <w:proofErr w:type="spellEnd"/>
      <w:r w:rsidRPr="00656225">
        <w:t>, our focus is on delivering the best possible service to customers who rely on us for their Asian grocery needs,” a spokesperson for the company said. “By implementing AI-powered robotic sorting, we’re not only optimizing our internal processes but also enhancing customer experience with faster, more accurate deliveries.”</w:t>
      </w:r>
    </w:p>
    <w:p w14:paraId="65A7F2E5" w14:textId="11633BC6" w:rsidR="00EB48C8" w:rsidRDefault="00EB48C8" w:rsidP="00656225">
      <w:r>
        <w:rPr>
          <w:noProof/>
        </w:rPr>
        <w:lastRenderedPageBreak/>
        <w:drawing>
          <wp:inline distT="0" distB="0" distL="0" distR="0" wp14:anchorId="26F8DF57" wp14:editId="26D564B3">
            <wp:extent cx="7911465" cy="5274310"/>
            <wp:effectExtent l="0" t="2222" r="0" b="0"/>
            <wp:docPr id="1570141571" name="图片 1"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41571" name="图片 1" descr="建筑的摆设布局&#10;&#10;中度可信度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59951481" w14:textId="77777777" w:rsidR="00EB48C8" w:rsidRDefault="00EB48C8" w:rsidP="00656225"/>
    <w:p w14:paraId="13233F86" w14:textId="77777777" w:rsidR="00EB48C8" w:rsidRDefault="00EB48C8" w:rsidP="00656225">
      <w:pPr>
        <w:rPr>
          <w:rFonts w:hint="eastAsia"/>
        </w:rPr>
      </w:pPr>
    </w:p>
    <w:p w14:paraId="22050158" w14:textId="77777777" w:rsidR="00656225" w:rsidRPr="00656225" w:rsidRDefault="00656225" w:rsidP="00656225">
      <w:pPr>
        <w:rPr>
          <w:rFonts w:hint="eastAsia"/>
        </w:rPr>
      </w:pPr>
    </w:p>
    <w:p w14:paraId="67F4649A" w14:textId="77777777" w:rsidR="00656225" w:rsidRPr="00656225" w:rsidRDefault="00656225" w:rsidP="00656225">
      <w:r w:rsidRPr="00656225">
        <w:rPr>
          <w:b/>
          <w:bCs/>
        </w:rPr>
        <w:t>Next-Level Automation</w:t>
      </w:r>
    </w:p>
    <w:p w14:paraId="25C44E26" w14:textId="77777777" w:rsidR="00656225" w:rsidRPr="00656225" w:rsidRDefault="00656225" w:rsidP="00656225">
      <w:r w:rsidRPr="00656225">
        <w:lastRenderedPageBreak/>
        <w:t xml:space="preserve">The new AI-driven robotic sorting system has been meticulously engineered to handle the wide range of products unique to Asian grocery markets, from fresh produce to specialty items. Capable of processing thousands of products per hour with pinpoint precision, the system allows </w:t>
      </w:r>
      <w:proofErr w:type="spellStart"/>
      <w:r w:rsidRPr="00656225">
        <w:t>Umall</w:t>
      </w:r>
      <w:proofErr w:type="spellEnd"/>
      <w:r w:rsidRPr="00656225">
        <w:t xml:space="preserve"> to manage its vast inventory of over 20,000 SKUs more effectively. This includes an extensive selection of fresh produce, meats, seafood, and household staples popular in Asian homes.</w:t>
      </w:r>
    </w:p>
    <w:p w14:paraId="76F6D859" w14:textId="77777777" w:rsidR="00656225" w:rsidRPr="00656225" w:rsidRDefault="00656225" w:rsidP="00656225">
      <w:r w:rsidRPr="00656225">
        <w:t xml:space="preserve">Key advantages of </w:t>
      </w:r>
      <w:proofErr w:type="spellStart"/>
      <w:r w:rsidRPr="00656225">
        <w:t>Umall’s</w:t>
      </w:r>
      <w:proofErr w:type="spellEnd"/>
      <w:r w:rsidRPr="00656225">
        <w:t xml:space="preserve"> robotic sorting system include:</w:t>
      </w:r>
    </w:p>
    <w:p w14:paraId="76D6D8A6" w14:textId="77777777" w:rsidR="00656225" w:rsidRPr="00656225" w:rsidRDefault="00656225" w:rsidP="00656225">
      <w:pPr>
        <w:numPr>
          <w:ilvl w:val="0"/>
          <w:numId w:val="1"/>
        </w:numPr>
      </w:pPr>
      <w:r w:rsidRPr="00656225">
        <w:rPr>
          <w:b/>
          <w:bCs/>
        </w:rPr>
        <w:t>Higher Order Accuracy</w:t>
      </w:r>
      <w:r w:rsidRPr="00656225">
        <w:t xml:space="preserve"> – Significantly reducing errors in selecting specialized Asian grocery products.</w:t>
      </w:r>
    </w:p>
    <w:p w14:paraId="2B423DFC" w14:textId="77777777" w:rsidR="00656225" w:rsidRPr="00656225" w:rsidRDefault="00656225" w:rsidP="00656225">
      <w:pPr>
        <w:numPr>
          <w:ilvl w:val="0"/>
          <w:numId w:val="1"/>
        </w:numPr>
      </w:pPr>
      <w:r w:rsidRPr="00656225">
        <w:rPr>
          <w:b/>
          <w:bCs/>
        </w:rPr>
        <w:t>Faster Fulfillment</w:t>
      </w:r>
      <w:r w:rsidRPr="00656225">
        <w:t xml:space="preserve"> – Enabling same-day delivery in select areas, enhancing customer satisfaction.</w:t>
      </w:r>
    </w:p>
    <w:p w14:paraId="2750B2C2" w14:textId="77777777" w:rsidR="00656225" w:rsidRPr="00656225" w:rsidRDefault="00656225" w:rsidP="00656225">
      <w:pPr>
        <w:numPr>
          <w:ilvl w:val="0"/>
          <w:numId w:val="1"/>
        </w:numPr>
      </w:pPr>
      <w:r w:rsidRPr="00656225">
        <w:rPr>
          <w:b/>
          <w:bCs/>
        </w:rPr>
        <w:t>Improved Stock Management</w:t>
      </w:r>
      <w:r w:rsidRPr="00656225">
        <w:t xml:space="preserve"> – Streamlining inventory control and preventing stockouts of sought-after Asian products.</w:t>
      </w:r>
    </w:p>
    <w:p w14:paraId="5DE67785" w14:textId="77777777" w:rsidR="00656225" w:rsidRPr="00656225" w:rsidRDefault="00656225" w:rsidP="00656225">
      <w:pPr>
        <w:numPr>
          <w:ilvl w:val="0"/>
          <w:numId w:val="1"/>
        </w:numPr>
      </w:pPr>
      <w:r w:rsidRPr="00656225">
        <w:rPr>
          <w:b/>
          <w:bCs/>
        </w:rPr>
        <w:t>Enhanced Food Safety</w:t>
      </w:r>
      <w:r w:rsidRPr="00656225">
        <w:t xml:space="preserve"> – Minimizing human contact with grocery items, ensuring superior hygiene standards.</w:t>
      </w:r>
    </w:p>
    <w:p w14:paraId="6D840840" w14:textId="77777777" w:rsidR="00656225" w:rsidRDefault="00656225" w:rsidP="00656225">
      <w:r w:rsidRPr="00656225">
        <w:t xml:space="preserve">This technological leap aligns seamlessly with </w:t>
      </w:r>
      <w:proofErr w:type="spellStart"/>
      <w:r w:rsidRPr="00656225">
        <w:t>Umall’s</w:t>
      </w:r>
      <w:proofErr w:type="spellEnd"/>
      <w:r w:rsidRPr="00656225">
        <w:t xml:space="preserve"> mission to deliver a high-quality Asian grocery shopping experience while maintaining competitive prices and improving logistics efficiency.</w:t>
      </w:r>
    </w:p>
    <w:p w14:paraId="5BF725D4" w14:textId="58A7B3BA" w:rsidR="00EB48C8" w:rsidRDefault="00EB48C8" w:rsidP="00656225">
      <w:pPr>
        <w:rPr>
          <w:rFonts w:hint="eastAsia"/>
        </w:rPr>
      </w:pPr>
      <w:r>
        <w:rPr>
          <w:rFonts w:hint="eastAsia"/>
          <w:noProof/>
        </w:rPr>
        <w:lastRenderedPageBreak/>
        <w:drawing>
          <wp:inline distT="0" distB="0" distL="0" distR="0" wp14:anchorId="34A6D624" wp14:editId="02FFB528">
            <wp:extent cx="7911465" cy="5274310"/>
            <wp:effectExtent l="0" t="2222" r="0" b="0"/>
            <wp:docPr id="973848163" name="图片 2" descr="图片包含 室内, 充满, 桌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48163" name="图片 2" descr="图片包含 室内, 充满, 桌子, 食物&#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5D4D9538" w14:textId="77777777" w:rsidR="00656225" w:rsidRPr="00656225" w:rsidRDefault="00656225" w:rsidP="00656225">
      <w:pPr>
        <w:rPr>
          <w:rFonts w:hint="eastAsia"/>
        </w:rPr>
      </w:pPr>
    </w:p>
    <w:p w14:paraId="7D3D5E68" w14:textId="77777777" w:rsidR="00656225" w:rsidRPr="00656225" w:rsidRDefault="00656225" w:rsidP="00656225">
      <w:r w:rsidRPr="00656225">
        <w:rPr>
          <w:b/>
          <w:bCs/>
        </w:rPr>
        <w:t>A Game-Changer for Asian Groceries</w:t>
      </w:r>
    </w:p>
    <w:p w14:paraId="365BAFD9" w14:textId="77777777" w:rsidR="00656225" w:rsidRPr="00656225" w:rsidRDefault="00656225" w:rsidP="00656225">
      <w:r w:rsidRPr="00656225">
        <w:t xml:space="preserve">“The implementation of AI robotics is a game-changer not just for </w:t>
      </w:r>
      <w:proofErr w:type="spellStart"/>
      <w:r w:rsidRPr="00656225">
        <w:t>Umall</w:t>
      </w:r>
      <w:proofErr w:type="spellEnd"/>
      <w:r w:rsidRPr="00656225">
        <w:t xml:space="preserve"> but for the entire online Asian grocery market in Australia,” company representatives emphasized. “This </w:t>
      </w:r>
      <w:r w:rsidRPr="00656225">
        <w:lastRenderedPageBreak/>
        <w:t>innovation allows us to cater to the rising demand for Asian groceries with greater speed and accuracy, all while expanding our product range and services to better serve our diverse customer base.”</w:t>
      </w:r>
    </w:p>
    <w:p w14:paraId="7675D93E" w14:textId="77777777" w:rsidR="00656225" w:rsidRDefault="00656225" w:rsidP="00656225">
      <w:r w:rsidRPr="00656225">
        <w:t xml:space="preserve">As the first to deploy such advanced AI robotics in the online grocery space, </w:t>
      </w:r>
      <w:proofErr w:type="spellStart"/>
      <w:r w:rsidRPr="00656225">
        <w:t>Umall</w:t>
      </w:r>
      <w:proofErr w:type="spellEnd"/>
      <w:r w:rsidRPr="00656225">
        <w:t xml:space="preserve"> is setting a new standard for the industry. The company has already seen significant improvements in order processing times and customer satisfaction rates, reaffirming its position as a trailblazer in online Asian grocery shopping.</w:t>
      </w:r>
    </w:p>
    <w:p w14:paraId="34E11817" w14:textId="2029D48B" w:rsidR="00EB48C8" w:rsidRDefault="00EB48C8" w:rsidP="00656225">
      <w:pPr>
        <w:rPr>
          <w:rFonts w:hint="eastAsia"/>
        </w:rPr>
      </w:pPr>
      <w:r>
        <w:rPr>
          <w:rFonts w:hint="eastAsia"/>
          <w:noProof/>
        </w:rPr>
        <w:drawing>
          <wp:inline distT="0" distB="0" distL="0" distR="0" wp14:anchorId="7FCBAA17" wp14:editId="10A0C705">
            <wp:extent cx="5274310" cy="3515995"/>
            <wp:effectExtent l="0" t="0" r="0" b="1905"/>
            <wp:docPr id="24478355" name="图片 3"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8355" name="图片 3" descr="建筑的摆设布局&#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4D4EFB38" w14:textId="77777777" w:rsidR="00656225" w:rsidRPr="00656225" w:rsidRDefault="00656225" w:rsidP="00656225">
      <w:pPr>
        <w:rPr>
          <w:rFonts w:hint="eastAsia"/>
        </w:rPr>
      </w:pPr>
    </w:p>
    <w:p w14:paraId="221C0F52" w14:textId="77777777" w:rsidR="00656225" w:rsidRPr="00656225" w:rsidRDefault="00656225" w:rsidP="00656225">
      <w:proofErr w:type="gramStart"/>
      <w:r w:rsidRPr="00656225">
        <w:rPr>
          <w:b/>
          <w:bCs/>
        </w:rPr>
        <w:t>Future Plans</w:t>
      </w:r>
      <w:proofErr w:type="gramEnd"/>
    </w:p>
    <w:p w14:paraId="29847091" w14:textId="77777777" w:rsidR="00656225" w:rsidRPr="00656225" w:rsidRDefault="00656225" w:rsidP="00656225">
      <w:proofErr w:type="spellStart"/>
      <w:r w:rsidRPr="00656225">
        <w:t>Umall’s</w:t>
      </w:r>
      <w:proofErr w:type="spellEnd"/>
      <w:r w:rsidRPr="00656225">
        <w:t xml:space="preserve"> investment in AI robotics is only the beginning. The company plans to extend this groundbreaking technology to additional fulfillment centers across Australia in the coming years. This expansion will further solidify </w:t>
      </w:r>
      <w:proofErr w:type="spellStart"/>
      <w:r w:rsidRPr="00656225">
        <w:t>Umall’s</w:t>
      </w:r>
      <w:proofErr w:type="spellEnd"/>
      <w:r w:rsidRPr="00656225">
        <w:t xml:space="preserve"> dominance in the online grocery market and reinforce its commitment to providing the best possible shopping experience for Australians seeking Asian groceries.</w:t>
      </w:r>
    </w:p>
    <w:p w14:paraId="58DF31DB" w14:textId="77777777" w:rsidR="00656225" w:rsidRDefault="00656225" w:rsidP="00656225">
      <w:r w:rsidRPr="00656225">
        <w:t xml:space="preserve">For more information on </w:t>
      </w:r>
      <w:proofErr w:type="spellStart"/>
      <w:r w:rsidRPr="00656225">
        <w:t>Umall’s</w:t>
      </w:r>
      <w:proofErr w:type="spellEnd"/>
      <w:r w:rsidRPr="00656225">
        <w:t xml:space="preserve"> innovative approach to online grocery shopping, visit </w:t>
      </w:r>
      <w:hyperlink r:id="rId9" w:tgtFrame="_new" w:history="1">
        <w:r w:rsidRPr="00656225">
          <w:rPr>
            <w:rStyle w:val="ae"/>
          </w:rPr>
          <w:t>www.umall.com.au</w:t>
        </w:r>
      </w:hyperlink>
      <w:r w:rsidRPr="00656225">
        <w:t>.</w:t>
      </w:r>
    </w:p>
    <w:p w14:paraId="61A1C69D" w14:textId="2676D370" w:rsidR="00656225" w:rsidRPr="00656225" w:rsidRDefault="00EB48C8" w:rsidP="00656225">
      <w:pPr>
        <w:rPr>
          <w:rFonts w:hint="eastAsia"/>
        </w:rPr>
      </w:pPr>
      <w:r>
        <w:rPr>
          <w:rFonts w:hint="eastAsia"/>
          <w:noProof/>
        </w:rPr>
        <w:lastRenderedPageBreak/>
        <w:drawing>
          <wp:inline distT="0" distB="0" distL="0" distR="0" wp14:anchorId="379A2AE2" wp14:editId="7CBD98ED">
            <wp:extent cx="7911465" cy="5274310"/>
            <wp:effectExtent l="0" t="2222" r="0" b="0"/>
            <wp:docPr id="1398658977" name="图片 4" descr="图片包含 室内, 电脑, 桌子, 键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8977" name="图片 4" descr="图片包含 室内, 电脑, 桌子, 键盘&#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911465" cy="5274310"/>
                    </a:xfrm>
                    <a:prstGeom prst="rect">
                      <a:avLst/>
                    </a:prstGeom>
                  </pic:spPr>
                </pic:pic>
              </a:graphicData>
            </a:graphic>
          </wp:inline>
        </w:drawing>
      </w:r>
    </w:p>
    <w:p w14:paraId="05888DD5" w14:textId="77777777" w:rsidR="00656225" w:rsidRPr="00656225" w:rsidRDefault="00656225" w:rsidP="00656225">
      <w:r w:rsidRPr="00656225">
        <w:rPr>
          <w:b/>
          <w:bCs/>
        </w:rPr>
        <w:t xml:space="preserve">About </w:t>
      </w:r>
      <w:proofErr w:type="spellStart"/>
      <w:r w:rsidRPr="00656225">
        <w:rPr>
          <w:b/>
          <w:bCs/>
        </w:rPr>
        <w:t>Umall</w:t>
      </w:r>
      <w:proofErr w:type="spellEnd"/>
      <w:r w:rsidRPr="00656225">
        <w:rPr>
          <w:b/>
          <w:bCs/>
        </w:rPr>
        <w:t>:</w:t>
      </w:r>
    </w:p>
    <w:p w14:paraId="62B5CDBD" w14:textId="77777777" w:rsidR="00656225" w:rsidRPr="00656225" w:rsidRDefault="00656225" w:rsidP="00656225">
      <w:r w:rsidRPr="00656225">
        <w:t xml:space="preserve">Founded in 2021, </w:t>
      </w:r>
      <w:proofErr w:type="spellStart"/>
      <w:r w:rsidRPr="00656225">
        <w:t>Umall</w:t>
      </w:r>
      <w:proofErr w:type="spellEnd"/>
      <w:r w:rsidRPr="00656225">
        <w:t xml:space="preserve"> is a premier online platform focused on transforming the Asian grocery shopping experience in Australia. Offering over 20,000 SKUs across fresh produce, meats, seafood, snacks, drinks, and household items, </w:t>
      </w:r>
      <w:proofErr w:type="spellStart"/>
      <w:r w:rsidRPr="00656225">
        <w:t>Umall</w:t>
      </w:r>
      <w:proofErr w:type="spellEnd"/>
      <w:r w:rsidRPr="00656225">
        <w:t xml:space="preserve"> delivers high-quality products at </w:t>
      </w:r>
      <w:r w:rsidRPr="00656225">
        <w:lastRenderedPageBreak/>
        <w:t xml:space="preserve">competitive prices. By embracing advanced technology and efficient logistics, </w:t>
      </w:r>
      <w:proofErr w:type="spellStart"/>
      <w:r w:rsidRPr="00656225">
        <w:t>Umall</w:t>
      </w:r>
      <w:proofErr w:type="spellEnd"/>
      <w:r w:rsidRPr="00656225">
        <w:t xml:space="preserve"> continues to innovate and redefine how Australians shop for Asian groceries online.</w:t>
      </w:r>
    </w:p>
    <w:p w14:paraId="5B984D05" w14:textId="77777777" w:rsidR="00FF7096" w:rsidRPr="00656225" w:rsidRDefault="00FF7096"/>
    <w:sectPr w:rsidR="00FF7096" w:rsidRPr="006562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B81F26"/>
    <w:multiLevelType w:val="multilevel"/>
    <w:tmpl w:val="5C440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927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25"/>
    <w:rsid w:val="00656225"/>
    <w:rsid w:val="009F640C"/>
    <w:rsid w:val="00B4130A"/>
    <w:rsid w:val="00EB48C8"/>
    <w:rsid w:val="00F56728"/>
    <w:rsid w:val="00FF7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F43C9EA"/>
  <w15:chartTrackingRefBased/>
  <w15:docId w15:val="{2C6D4CC5-444C-E041-8A94-33940930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5622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65622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656225"/>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656225"/>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656225"/>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656225"/>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65622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5622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656225"/>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56225"/>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656225"/>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656225"/>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656225"/>
    <w:rPr>
      <w:rFonts w:cstheme="majorBidi"/>
      <w:color w:val="0F4761" w:themeColor="accent1" w:themeShade="BF"/>
      <w:sz w:val="28"/>
      <w:szCs w:val="28"/>
    </w:rPr>
  </w:style>
  <w:style w:type="character" w:customStyle="1" w:styleId="50">
    <w:name w:val="标题 5 字符"/>
    <w:basedOn w:val="a0"/>
    <w:link w:val="5"/>
    <w:uiPriority w:val="9"/>
    <w:semiHidden/>
    <w:rsid w:val="00656225"/>
    <w:rPr>
      <w:rFonts w:cstheme="majorBidi"/>
      <w:color w:val="0F4761" w:themeColor="accent1" w:themeShade="BF"/>
      <w:sz w:val="24"/>
    </w:rPr>
  </w:style>
  <w:style w:type="character" w:customStyle="1" w:styleId="60">
    <w:name w:val="标题 6 字符"/>
    <w:basedOn w:val="a0"/>
    <w:link w:val="6"/>
    <w:uiPriority w:val="9"/>
    <w:semiHidden/>
    <w:rsid w:val="00656225"/>
    <w:rPr>
      <w:rFonts w:cstheme="majorBidi"/>
      <w:b/>
      <w:bCs/>
      <w:color w:val="0F4761" w:themeColor="accent1" w:themeShade="BF"/>
    </w:rPr>
  </w:style>
  <w:style w:type="character" w:customStyle="1" w:styleId="70">
    <w:name w:val="标题 7 字符"/>
    <w:basedOn w:val="a0"/>
    <w:link w:val="7"/>
    <w:uiPriority w:val="9"/>
    <w:semiHidden/>
    <w:rsid w:val="00656225"/>
    <w:rPr>
      <w:rFonts w:cstheme="majorBidi"/>
      <w:b/>
      <w:bCs/>
      <w:color w:val="595959" w:themeColor="text1" w:themeTint="A6"/>
    </w:rPr>
  </w:style>
  <w:style w:type="character" w:customStyle="1" w:styleId="80">
    <w:name w:val="标题 8 字符"/>
    <w:basedOn w:val="a0"/>
    <w:link w:val="8"/>
    <w:uiPriority w:val="9"/>
    <w:semiHidden/>
    <w:rsid w:val="00656225"/>
    <w:rPr>
      <w:rFonts w:cstheme="majorBidi"/>
      <w:color w:val="595959" w:themeColor="text1" w:themeTint="A6"/>
    </w:rPr>
  </w:style>
  <w:style w:type="character" w:customStyle="1" w:styleId="90">
    <w:name w:val="标题 9 字符"/>
    <w:basedOn w:val="a0"/>
    <w:link w:val="9"/>
    <w:uiPriority w:val="9"/>
    <w:semiHidden/>
    <w:rsid w:val="00656225"/>
    <w:rPr>
      <w:rFonts w:eastAsiaTheme="majorEastAsia" w:cstheme="majorBidi"/>
      <w:color w:val="595959" w:themeColor="text1" w:themeTint="A6"/>
    </w:rPr>
  </w:style>
  <w:style w:type="paragraph" w:styleId="a3">
    <w:name w:val="Title"/>
    <w:basedOn w:val="a"/>
    <w:next w:val="a"/>
    <w:link w:val="a4"/>
    <w:uiPriority w:val="10"/>
    <w:qFormat/>
    <w:rsid w:val="0065622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5622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5622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5622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56225"/>
    <w:pPr>
      <w:spacing w:before="160" w:after="160"/>
      <w:jc w:val="center"/>
    </w:pPr>
    <w:rPr>
      <w:i/>
      <w:iCs/>
      <w:color w:val="404040" w:themeColor="text1" w:themeTint="BF"/>
    </w:rPr>
  </w:style>
  <w:style w:type="character" w:customStyle="1" w:styleId="a8">
    <w:name w:val="引用 字符"/>
    <w:basedOn w:val="a0"/>
    <w:link w:val="a7"/>
    <w:uiPriority w:val="29"/>
    <w:rsid w:val="00656225"/>
    <w:rPr>
      <w:i/>
      <w:iCs/>
      <w:color w:val="404040" w:themeColor="text1" w:themeTint="BF"/>
    </w:rPr>
  </w:style>
  <w:style w:type="paragraph" w:styleId="a9">
    <w:name w:val="List Paragraph"/>
    <w:basedOn w:val="a"/>
    <w:uiPriority w:val="34"/>
    <w:qFormat/>
    <w:rsid w:val="00656225"/>
    <w:pPr>
      <w:ind w:left="720"/>
      <w:contextualSpacing/>
    </w:pPr>
  </w:style>
  <w:style w:type="character" w:styleId="aa">
    <w:name w:val="Intense Emphasis"/>
    <w:basedOn w:val="a0"/>
    <w:uiPriority w:val="21"/>
    <w:qFormat/>
    <w:rsid w:val="00656225"/>
    <w:rPr>
      <w:i/>
      <w:iCs/>
      <w:color w:val="0F4761" w:themeColor="accent1" w:themeShade="BF"/>
    </w:rPr>
  </w:style>
  <w:style w:type="paragraph" w:styleId="ab">
    <w:name w:val="Intense Quote"/>
    <w:basedOn w:val="a"/>
    <w:next w:val="a"/>
    <w:link w:val="ac"/>
    <w:uiPriority w:val="30"/>
    <w:qFormat/>
    <w:rsid w:val="006562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56225"/>
    <w:rPr>
      <w:i/>
      <w:iCs/>
      <w:color w:val="0F4761" w:themeColor="accent1" w:themeShade="BF"/>
    </w:rPr>
  </w:style>
  <w:style w:type="character" w:styleId="ad">
    <w:name w:val="Intense Reference"/>
    <w:basedOn w:val="a0"/>
    <w:uiPriority w:val="32"/>
    <w:qFormat/>
    <w:rsid w:val="00656225"/>
    <w:rPr>
      <w:b/>
      <w:bCs/>
      <w:smallCaps/>
      <w:color w:val="0F4761" w:themeColor="accent1" w:themeShade="BF"/>
      <w:spacing w:val="5"/>
    </w:rPr>
  </w:style>
  <w:style w:type="character" w:styleId="ae">
    <w:name w:val="Hyperlink"/>
    <w:basedOn w:val="a0"/>
    <w:uiPriority w:val="99"/>
    <w:unhideWhenUsed/>
    <w:rsid w:val="00656225"/>
    <w:rPr>
      <w:color w:val="467886" w:themeColor="hyperlink"/>
      <w:u w:val="single"/>
    </w:rPr>
  </w:style>
  <w:style w:type="character" w:styleId="af">
    <w:name w:val="Unresolved Mention"/>
    <w:basedOn w:val="a0"/>
    <w:uiPriority w:val="99"/>
    <w:semiHidden/>
    <w:unhideWhenUsed/>
    <w:rsid w:val="00656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6810351">
      <w:bodyDiv w:val="1"/>
      <w:marLeft w:val="0"/>
      <w:marRight w:val="0"/>
      <w:marTop w:val="0"/>
      <w:marBottom w:val="0"/>
      <w:divBdr>
        <w:top w:val="none" w:sz="0" w:space="0" w:color="auto"/>
        <w:left w:val="none" w:sz="0" w:space="0" w:color="auto"/>
        <w:bottom w:val="none" w:sz="0" w:space="0" w:color="auto"/>
        <w:right w:val="none" w:sz="0" w:space="0" w:color="auto"/>
      </w:divBdr>
    </w:div>
    <w:div w:id="183248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umall.com.a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umall.com.au"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597</Words>
  <Characters>3403</Characters>
  <Application>Microsoft Office Word</Application>
  <DocSecurity>0</DocSecurity>
  <Lines>28</Lines>
  <Paragraphs>7</Paragraphs>
  <ScaleCrop>false</ScaleCrop>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Lamio Auditore</dc:creator>
  <cp:keywords/>
  <dc:description/>
  <cp:lastModifiedBy>Lamio Auditore</cp:lastModifiedBy>
  <cp:revision>1</cp:revision>
  <dcterms:created xsi:type="dcterms:W3CDTF">2024-09-09T02:03:00Z</dcterms:created>
  <dcterms:modified xsi:type="dcterms:W3CDTF">2024-09-09T02:17:00Z</dcterms:modified>
</cp:coreProperties>
</file>