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26F4D360" w:rsidR="007723B7" w:rsidRDefault="00112D49" w:rsidP="007723B7">
            <w:r>
              <w:t>4440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2705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3D80887F" w:rsidR="007723B7" w:rsidRDefault="00112D49" w:rsidP="000E12F8">
            <w:r>
              <w:t>Monday, 9 September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328"/>
        <w:gridCol w:w="440"/>
        <w:gridCol w:w="328"/>
        <w:gridCol w:w="440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7F5B86D7" w:rsidR="00F16D70" w:rsidRPr="0031002F" w:rsidRDefault="00112D49" w:rsidP="00153CF9">
            <w:r>
              <w:t>4</w:t>
            </w:r>
          </w:p>
        </w:tc>
        <w:tc>
          <w:tcPr>
            <w:tcW w:w="0" w:type="auto"/>
          </w:tcPr>
          <w:p w14:paraId="50995BA5" w14:textId="3C834C4E" w:rsidR="00F16D70" w:rsidRPr="0031002F" w:rsidRDefault="00112D49" w:rsidP="00153CF9">
            <w:r>
              <w:t>12</w:t>
            </w:r>
          </w:p>
        </w:tc>
        <w:tc>
          <w:tcPr>
            <w:tcW w:w="0" w:type="auto"/>
          </w:tcPr>
          <w:p w14:paraId="265D9CA3" w14:textId="3CE8E6D0" w:rsidR="00F16D70" w:rsidRPr="0031002F" w:rsidRDefault="00112D49" w:rsidP="00153CF9">
            <w:r>
              <w:t>8</w:t>
            </w:r>
          </w:p>
        </w:tc>
        <w:tc>
          <w:tcPr>
            <w:tcW w:w="0" w:type="auto"/>
          </w:tcPr>
          <w:p w14:paraId="704EEEEE" w14:textId="6331D4B0" w:rsidR="00F16D70" w:rsidRPr="0031002F" w:rsidRDefault="00112D49" w:rsidP="00153CF9">
            <w:r>
              <w:t>16</w:t>
            </w:r>
          </w:p>
        </w:tc>
        <w:tc>
          <w:tcPr>
            <w:tcW w:w="0" w:type="auto"/>
          </w:tcPr>
          <w:p w14:paraId="1F3118DF" w14:textId="278B9307" w:rsidR="00F16D70" w:rsidRPr="0031002F" w:rsidRDefault="00112D49" w:rsidP="00153CF9">
            <w:r>
              <w:t>43</w:t>
            </w:r>
          </w:p>
        </w:tc>
        <w:tc>
          <w:tcPr>
            <w:tcW w:w="0" w:type="auto"/>
          </w:tcPr>
          <w:p w14:paraId="3993F8F5" w14:textId="43A04354" w:rsidR="00F16D70" w:rsidRPr="0031002F" w:rsidRDefault="00112D49" w:rsidP="00153CF9">
            <w:r>
              <w:t>27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1E6F6053" w:rsidR="00F16D70" w:rsidRPr="0031002F" w:rsidRDefault="00112D49" w:rsidP="00153CF9">
            <w:r>
              <w:t>9</w:t>
            </w:r>
          </w:p>
        </w:tc>
        <w:tc>
          <w:tcPr>
            <w:tcW w:w="0" w:type="auto"/>
          </w:tcPr>
          <w:p w14:paraId="5C2E1D3E" w14:textId="6E270505" w:rsidR="00F16D70" w:rsidRPr="0031002F" w:rsidRDefault="00112D49" w:rsidP="00153CF9">
            <w:r>
              <w:t>38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107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7D4B1C4E" w:rsidR="00F80B32" w:rsidRPr="0031002F" w:rsidRDefault="00112D49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542953F4" w:rsidR="00F80B32" w:rsidRPr="0031002F" w:rsidRDefault="00112D49" w:rsidP="00F80B32">
            <w:r>
              <w:t>$0.00</w:t>
            </w:r>
          </w:p>
        </w:tc>
        <w:tc>
          <w:tcPr>
            <w:tcW w:w="0" w:type="auto"/>
          </w:tcPr>
          <w:p w14:paraId="5B459FDD" w14:textId="54209D85" w:rsidR="00F80B32" w:rsidRPr="0031002F" w:rsidRDefault="00112D49" w:rsidP="00F80B32">
            <w:r>
              <w:t>0</w:t>
            </w:r>
          </w:p>
        </w:tc>
        <w:tc>
          <w:tcPr>
            <w:tcW w:w="0" w:type="auto"/>
          </w:tcPr>
          <w:p w14:paraId="1912CDB6" w14:textId="1A9401A9" w:rsidR="00F80B32" w:rsidRPr="0031002F" w:rsidRDefault="00112D49" w:rsidP="00F80B32">
            <w:r>
              <w:t>$0.00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7F726392" w:rsidR="00F80B32" w:rsidRPr="0031002F" w:rsidRDefault="00112D49" w:rsidP="00F80B32">
            <w:r>
              <w:t>$4,211.35</w:t>
            </w:r>
          </w:p>
        </w:tc>
        <w:tc>
          <w:tcPr>
            <w:tcW w:w="0" w:type="auto"/>
          </w:tcPr>
          <w:p w14:paraId="59FAA7C6" w14:textId="04289E9F" w:rsidR="00F80B32" w:rsidRPr="0031002F" w:rsidRDefault="00112D49" w:rsidP="00F80B32">
            <w:r>
              <w:t>15</w:t>
            </w:r>
          </w:p>
        </w:tc>
        <w:tc>
          <w:tcPr>
            <w:tcW w:w="0" w:type="auto"/>
          </w:tcPr>
          <w:p w14:paraId="00034BAC" w14:textId="04933E7C" w:rsidR="00F80B32" w:rsidRPr="0031002F" w:rsidRDefault="00112D49" w:rsidP="00F80B32">
            <w:r>
              <w:t>$63,170.25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287B9D42" w:rsidR="00F80B32" w:rsidRPr="0031002F" w:rsidRDefault="00112D49" w:rsidP="00F80B32">
            <w:r>
              <w:t>$419.60</w:t>
            </w:r>
          </w:p>
        </w:tc>
        <w:tc>
          <w:tcPr>
            <w:tcW w:w="0" w:type="auto"/>
          </w:tcPr>
          <w:p w14:paraId="2C4EC024" w14:textId="7FF5C2CB" w:rsidR="00F80B32" w:rsidRPr="0031002F" w:rsidRDefault="00112D49" w:rsidP="00F80B32">
            <w:r>
              <w:t>233</w:t>
            </w:r>
          </w:p>
        </w:tc>
        <w:tc>
          <w:tcPr>
            <w:tcW w:w="0" w:type="auto"/>
          </w:tcPr>
          <w:p w14:paraId="642DEBA9" w14:textId="139DBAB8" w:rsidR="00F80B32" w:rsidRPr="0031002F" w:rsidRDefault="00112D49" w:rsidP="00F80B32">
            <w:r>
              <w:t>$97,766.80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115EBDF1" w:rsidR="00F80B32" w:rsidRPr="0031002F" w:rsidRDefault="00112D49" w:rsidP="00F80B32">
            <w:r>
              <w:t>$24.00</w:t>
            </w:r>
          </w:p>
        </w:tc>
        <w:tc>
          <w:tcPr>
            <w:tcW w:w="0" w:type="auto"/>
          </w:tcPr>
          <w:p w14:paraId="1ED9C3B9" w14:textId="50F224C7" w:rsidR="00F80B32" w:rsidRPr="0031002F" w:rsidRDefault="00112D49" w:rsidP="00F80B32">
            <w:r>
              <w:t>11,595</w:t>
            </w:r>
          </w:p>
        </w:tc>
        <w:tc>
          <w:tcPr>
            <w:tcW w:w="0" w:type="auto"/>
          </w:tcPr>
          <w:p w14:paraId="23365D9C" w14:textId="7E34255D" w:rsidR="00F80B32" w:rsidRPr="0031002F" w:rsidRDefault="00112D49" w:rsidP="00F80B32">
            <w:r>
              <w:t>$278,280.00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256F9362" w:rsidR="00F80B32" w:rsidRPr="0031002F" w:rsidRDefault="00112D49" w:rsidP="00F80B32">
            <w:r>
              <w:t>$14.80</w:t>
            </w:r>
          </w:p>
        </w:tc>
        <w:tc>
          <w:tcPr>
            <w:tcW w:w="0" w:type="auto"/>
          </w:tcPr>
          <w:p w14:paraId="5FA2EF1D" w14:textId="77883F68" w:rsidR="00F80B32" w:rsidRPr="0031002F" w:rsidRDefault="00112D49" w:rsidP="00F80B32">
            <w:r>
              <w:t>26,750</w:t>
            </w:r>
          </w:p>
        </w:tc>
        <w:tc>
          <w:tcPr>
            <w:tcW w:w="0" w:type="auto"/>
          </w:tcPr>
          <w:p w14:paraId="08BC0501" w14:textId="22D91C9C" w:rsidR="00F80B32" w:rsidRPr="0031002F" w:rsidRDefault="00112D49" w:rsidP="00F80B32">
            <w:r>
              <w:t>$395,900.00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60B83064" w:rsidR="00F80B32" w:rsidRPr="0031002F" w:rsidRDefault="00112D49" w:rsidP="00F80B32">
            <w:r>
              <w:t>$14.50</w:t>
            </w:r>
          </w:p>
        </w:tc>
        <w:tc>
          <w:tcPr>
            <w:tcW w:w="0" w:type="auto"/>
          </w:tcPr>
          <w:p w14:paraId="22DA1D3B" w14:textId="5537CC4E" w:rsidR="00F80B32" w:rsidRPr="0031002F" w:rsidRDefault="00112D49" w:rsidP="00F80B32">
            <w:r>
              <w:t>46,234</w:t>
            </w:r>
          </w:p>
        </w:tc>
        <w:tc>
          <w:tcPr>
            <w:tcW w:w="0" w:type="auto"/>
          </w:tcPr>
          <w:p w14:paraId="24A02059" w14:textId="676BCC6E" w:rsidR="00F80B32" w:rsidRPr="0031002F" w:rsidRDefault="00112D49" w:rsidP="00F80B32">
            <w:r>
              <w:t>$670,393.00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4EDE3E0E" w:rsidR="00F80B32" w:rsidRPr="0031002F" w:rsidRDefault="00112D49" w:rsidP="00F80B32">
            <w:r>
              <w:t>84,827</w:t>
            </w:r>
          </w:p>
        </w:tc>
        <w:tc>
          <w:tcPr>
            <w:tcW w:w="0" w:type="auto"/>
          </w:tcPr>
          <w:p w14:paraId="2521A7B4" w14:textId="6AA963F0" w:rsidR="00F80B32" w:rsidRPr="0031002F" w:rsidRDefault="00112D49" w:rsidP="00F80B32">
            <w:r>
              <w:t>$1,505,510.05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69A28FA3" w:rsidR="00533116" w:rsidRPr="0031002F" w:rsidRDefault="00112D49" w:rsidP="00F80B32">
            <w:r>
              <w:t>0</w:t>
            </w:r>
          </w:p>
        </w:tc>
        <w:tc>
          <w:tcPr>
            <w:tcW w:w="0" w:type="auto"/>
          </w:tcPr>
          <w:p w14:paraId="0856764E" w14:textId="291ED14E" w:rsidR="00533116" w:rsidRPr="0031002F" w:rsidRDefault="00112D49" w:rsidP="00F80B32">
            <w:r>
              <w:t>0</w:t>
            </w:r>
          </w:p>
        </w:tc>
        <w:tc>
          <w:tcPr>
            <w:tcW w:w="0" w:type="auto"/>
          </w:tcPr>
          <w:p w14:paraId="78054927" w14:textId="0F5D9202" w:rsidR="00533116" w:rsidRPr="0031002F" w:rsidRDefault="00112D49" w:rsidP="00F80B32">
            <w:r>
              <w:t>0</w:t>
            </w:r>
          </w:p>
        </w:tc>
        <w:tc>
          <w:tcPr>
            <w:tcW w:w="0" w:type="auto"/>
          </w:tcPr>
          <w:p w14:paraId="7DD44D8F" w14:textId="6ED8CC87" w:rsidR="00533116" w:rsidRPr="0031002F" w:rsidRDefault="00112D49" w:rsidP="00F80B32">
            <w:r>
              <w:t>0</w:t>
            </w:r>
          </w:p>
        </w:tc>
        <w:tc>
          <w:tcPr>
            <w:tcW w:w="0" w:type="auto"/>
          </w:tcPr>
          <w:p w14:paraId="54B05278" w14:textId="2D6338CB" w:rsidR="00533116" w:rsidRPr="0031002F" w:rsidRDefault="00112D49" w:rsidP="00F80B32">
            <w:r>
              <w:t>0</w:t>
            </w:r>
          </w:p>
        </w:tc>
        <w:tc>
          <w:tcPr>
            <w:tcW w:w="0" w:type="auto"/>
          </w:tcPr>
          <w:p w14:paraId="0B58B89D" w14:textId="0FC8C725" w:rsidR="00533116" w:rsidRPr="0031002F" w:rsidRDefault="00112D49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3E1DF359" w:rsidR="00533116" w:rsidRPr="0031002F" w:rsidRDefault="00112D49" w:rsidP="00F80B32">
            <w:r>
              <w:t>3</w:t>
            </w:r>
          </w:p>
        </w:tc>
        <w:tc>
          <w:tcPr>
            <w:tcW w:w="0" w:type="auto"/>
          </w:tcPr>
          <w:p w14:paraId="4C4ECD4D" w14:textId="0223ACE1" w:rsidR="00533116" w:rsidRPr="0031002F" w:rsidRDefault="00112D49" w:rsidP="00F80B32">
            <w:r>
              <w:t>2</w:t>
            </w:r>
          </w:p>
        </w:tc>
        <w:tc>
          <w:tcPr>
            <w:tcW w:w="0" w:type="auto"/>
          </w:tcPr>
          <w:p w14:paraId="0626E356" w14:textId="39198067" w:rsidR="00533116" w:rsidRPr="0031002F" w:rsidRDefault="00112D49" w:rsidP="00F80B32">
            <w:r>
              <w:t>7</w:t>
            </w:r>
          </w:p>
        </w:tc>
        <w:tc>
          <w:tcPr>
            <w:tcW w:w="0" w:type="auto"/>
          </w:tcPr>
          <w:p w14:paraId="1CEBFDFC" w14:textId="4E76C922" w:rsidR="00533116" w:rsidRPr="0031002F" w:rsidRDefault="00112D49" w:rsidP="00F80B32">
            <w:r>
              <w:t>2</w:t>
            </w:r>
          </w:p>
        </w:tc>
        <w:tc>
          <w:tcPr>
            <w:tcW w:w="0" w:type="auto"/>
          </w:tcPr>
          <w:p w14:paraId="247B78AD" w14:textId="5F4AA32E" w:rsidR="00533116" w:rsidRPr="0031002F" w:rsidRDefault="00112D49" w:rsidP="00F80B32">
            <w:r>
              <w:t>1</w:t>
            </w:r>
          </w:p>
        </w:tc>
        <w:tc>
          <w:tcPr>
            <w:tcW w:w="0" w:type="auto"/>
          </w:tcPr>
          <w:p w14:paraId="2FD14D4E" w14:textId="67F47995" w:rsidR="00533116" w:rsidRPr="0031002F" w:rsidRDefault="00112D49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170B666F" w:rsidR="00533116" w:rsidRPr="0031002F" w:rsidRDefault="00112D49" w:rsidP="00F80B32">
            <w:r>
              <w:t>49</w:t>
            </w:r>
          </w:p>
        </w:tc>
        <w:tc>
          <w:tcPr>
            <w:tcW w:w="0" w:type="auto"/>
          </w:tcPr>
          <w:p w14:paraId="13983EC8" w14:textId="6F8F54A7" w:rsidR="00533116" w:rsidRPr="0031002F" w:rsidRDefault="00112D49" w:rsidP="00F80B32">
            <w:r>
              <w:t>43</w:t>
            </w:r>
          </w:p>
        </w:tc>
        <w:tc>
          <w:tcPr>
            <w:tcW w:w="0" w:type="auto"/>
          </w:tcPr>
          <w:p w14:paraId="52AD3BA6" w14:textId="31A31C6F" w:rsidR="00533116" w:rsidRPr="0031002F" w:rsidRDefault="00112D49" w:rsidP="00F80B32">
            <w:r>
              <w:t>97</w:t>
            </w:r>
          </w:p>
        </w:tc>
        <w:tc>
          <w:tcPr>
            <w:tcW w:w="0" w:type="auto"/>
          </w:tcPr>
          <w:p w14:paraId="5AD62399" w14:textId="198A3780" w:rsidR="00533116" w:rsidRPr="0031002F" w:rsidRDefault="00112D49" w:rsidP="00F80B32">
            <w:r>
              <w:t>24</w:t>
            </w:r>
          </w:p>
        </w:tc>
        <w:tc>
          <w:tcPr>
            <w:tcW w:w="0" w:type="auto"/>
          </w:tcPr>
          <w:p w14:paraId="64208BAE" w14:textId="523ED523" w:rsidR="00533116" w:rsidRPr="0031002F" w:rsidRDefault="00112D49" w:rsidP="00F80B32">
            <w:r>
              <w:t>18</w:t>
            </w:r>
          </w:p>
        </w:tc>
        <w:tc>
          <w:tcPr>
            <w:tcW w:w="0" w:type="auto"/>
          </w:tcPr>
          <w:p w14:paraId="4F9B9004" w14:textId="04E04B79" w:rsidR="00533116" w:rsidRPr="0031002F" w:rsidRDefault="00112D49" w:rsidP="00F80B32">
            <w:r>
              <w:t>2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69EFD1EA" w:rsidR="00533116" w:rsidRPr="0031002F" w:rsidRDefault="00112D49" w:rsidP="00F80B32">
            <w:r>
              <w:t>2,487</w:t>
            </w:r>
          </w:p>
        </w:tc>
        <w:tc>
          <w:tcPr>
            <w:tcW w:w="0" w:type="auto"/>
          </w:tcPr>
          <w:p w14:paraId="5464916E" w14:textId="4750134C" w:rsidR="00533116" w:rsidRPr="0031002F" w:rsidRDefault="00112D49" w:rsidP="00F80B32">
            <w:r>
              <w:t>2,318</w:t>
            </w:r>
          </w:p>
        </w:tc>
        <w:tc>
          <w:tcPr>
            <w:tcW w:w="0" w:type="auto"/>
          </w:tcPr>
          <w:p w14:paraId="312BFC22" w14:textId="56B4AC5E" w:rsidR="00533116" w:rsidRPr="0031002F" w:rsidRDefault="00112D49" w:rsidP="00F80B32">
            <w:r>
              <w:t>4,307</w:t>
            </w:r>
          </w:p>
        </w:tc>
        <w:tc>
          <w:tcPr>
            <w:tcW w:w="0" w:type="auto"/>
          </w:tcPr>
          <w:p w14:paraId="7F746FA7" w14:textId="410CDAE6" w:rsidR="00533116" w:rsidRPr="0031002F" w:rsidRDefault="00112D49" w:rsidP="00F80B32">
            <w:r>
              <w:t>1,526</w:t>
            </w:r>
          </w:p>
        </w:tc>
        <w:tc>
          <w:tcPr>
            <w:tcW w:w="0" w:type="auto"/>
          </w:tcPr>
          <w:p w14:paraId="30EC4890" w14:textId="3578A117" w:rsidR="00533116" w:rsidRPr="0031002F" w:rsidRDefault="00112D49" w:rsidP="00F80B32">
            <w:r>
              <w:t>875</w:t>
            </w:r>
          </w:p>
        </w:tc>
        <w:tc>
          <w:tcPr>
            <w:tcW w:w="0" w:type="auto"/>
          </w:tcPr>
          <w:p w14:paraId="73A88F8E" w14:textId="050F1283" w:rsidR="00533116" w:rsidRPr="0031002F" w:rsidRDefault="00112D49" w:rsidP="00F80B32">
            <w:r>
              <w:t>82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49DBDD3A" w:rsidR="00533116" w:rsidRPr="0031002F" w:rsidRDefault="00112D49" w:rsidP="00F80B32">
            <w:r>
              <w:t>5,923</w:t>
            </w:r>
          </w:p>
        </w:tc>
        <w:tc>
          <w:tcPr>
            <w:tcW w:w="0" w:type="auto"/>
          </w:tcPr>
          <w:p w14:paraId="770360FF" w14:textId="572BA49C" w:rsidR="00533116" w:rsidRPr="0031002F" w:rsidRDefault="00112D49" w:rsidP="00F80B32">
            <w:r>
              <w:t>5,198</w:t>
            </w:r>
          </w:p>
        </w:tc>
        <w:tc>
          <w:tcPr>
            <w:tcW w:w="0" w:type="auto"/>
          </w:tcPr>
          <w:p w14:paraId="57ACFB7D" w14:textId="5D99451F" w:rsidR="00533116" w:rsidRPr="0031002F" w:rsidRDefault="00112D49" w:rsidP="00F80B32">
            <w:r>
              <w:t>9,849</w:t>
            </w:r>
          </w:p>
        </w:tc>
        <w:tc>
          <w:tcPr>
            <w:tcW w:w="0" w:type="auto"/>
          </w:tcPr>
          <w:p w14:paraId="2238D722" w14:textId="2CB8A2A6" w:rsidR="00533116" w:rsidRPr="0031002F" w:rsidRDefault="00112D49" w:rsidP="00F80B32">
            <w:r>
              <w:t>3,536</w:t>
            </w:r>
          </w:p>
        </w:tc>
        <w:tc>
          <w:tcPr>
            <w:tcW w:w="0" w:type="auto"/>
          </w:tcPr>
          <w:p w14:paraId="79A1FC54" w14:textId="5A33B549" w:rsidR="00533116" w:rsidRPr="0031002F" w:rsidRDefault="00112D49" w:rsidP="00F80B32">
            <w:r>
              <w:t>2,096</w:t>
            </w:r>
          </w:p>
        </w:tc>
        <w:tc>
          <w:tcPr>
            <w:tcW w:w="0" w:type="auto"/>
          </w:tcPr>
          <w:p w14:paraId="565A1F92" w14:textId="093F28B2" w:rsidR="00533116" w:rsidRPr="0031002F" w:rsidRDefault="00112D49" w:rsidP="00F80B32">
            <w:r>
              <w:t>148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0B7981DB" w:rsidR="00533116" w:rsidRPr="0031002F" w:rsidRDefault="00112D49" w:rsidP="00F80B32">
            <w:r>
              <w:t>10,703</w:t>
            </w:r>
          </w:p>
        </w:tc>
        <w:tc>
          <w:tcPr>
            <w:tcW w:w="0" w:type="auto"/>
          </w:tcPr>
          <w:p w14:paraId="43CBA99F" w14:textId="353A5F70" w:rsidR="00533116" w:rsidRPr="0031002F" w:rsidRDefault="00112D49" w:rsidP="00F80B32">
            <w:r>
              <w:t>9,378</w:t>
            </w:r>
          </w:p>
        </w:tc>
        <w:tc>
          <w:tcPr>
            <w:tcW w:w="0" w:type="auto"/>
          </w:tcPr>
          <w:p w14:paraId="773716A5" w14:textId="1DF70895" w:rsidR="00533116" w:rsidRPr="0031002F" w:rsidRDefault="00112D49" w:rsidP="00F80B32">
            <w:r>
              <w:t>16,072</w:t>
            </w:r>
          </w:p>
        </w:tc>
        <w:tc>
          <w:tcPr>
            <w:tcW w:w="0" w:type="auto"/>
          </w:tcPr>
          <w:p w14:paraId="176CA8A3" w14:textId="09D61E35" w:rsidR="00533116" w:rsidRPr="0031002F" w:rsidRDefault="00112D49" w:rsidP="00F80B32">
            <w:r>
              <w:t>6,439</w:t>
            </w:r>
          </w:p>
        </w:tc>
        <w:tc>
          <w:tcPr>
            <w:tcW w:w="0" w:type="auto"/>
          </w:tcPr>
          <w:p w14:paraId="3E8E2FE2" w14:textId="333DE2D8" w:rsidR="00533116" w:rsidRPr="0031002F" w:rsidRDefault="00112D49" w:rsidP="00F80B32">
            <w:r>
              <w:t>3,348</w:t>
            </w:r>
          </w:p>
        </w:tc>
        <w:tc>
          <w:tcPr>
            <w:tcW w:w="0" w:type="auto"/>
          </w:tcPr>
          <w:p w14:paraId="6FCFD38E" w14:textId="3AC4ECAE" w:rsidR="00533116" w:rsidRPr="0031002F" w:rsidRDefault="00112D49" w:rsidP="00F80B32">
            <w:r>
              <w:t>294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5BBB5810" w:rsidR="00533116" w:rsidRPr="0031002F" w:rsidRDefault="00112D49" w:rsidP="00F80B32">
            <w:r>
              <w:t>19,165</w:t>
            </w:r>
          </w:p>
        </w:tc>
        <w:tc>
          <w:tcPr>
            <w:tcW w:w="0" w:type="auto"/>
          </w:tcPr>
          <w:p w14:paraId="0C83D2E4" w14:textId="3483AC07" w:rsidR="00533116" w:rsidRPr="0031002F" w:rsidRDefault="00112D49" w:rsidP="00F80B32">
            <w:r>
              <w:t>16,939</w:t>
            </w:r>
          </w:p>
        </w:tc>
        <w:tc>
          <w:tcPr>
            <w:tcW w:w="0" w:type="auto"/>
          </w:tcPr>
          <w:p w14:paraId="383E1D24" w14:textId="40D30781" w:rsidR="00533116" w:rsidRPr="0031002F" w:rsidRDefault="00112D49" w:rsidP="00F80B32">
            <w:r>
              <w:t>30,332</w:t>
            </w:r>
          </w:p>
        </w:tc>
        <w:tc>
          <w:tcPr>
            <w:tcW w:w="0" w:type="auto"/>
          </w:tcPr>
          <w:p w14:paraId="41F0BD47" w14:textId="25F5922C" w:rsidR="00533116" w:rsidRPr="0031002F" w:rsidRDefault="00112D49" w:rsidP="00F80B32">
            <w:r>
              <w:t>11,527</w:t>
            </w:r>
          </w:p>
        </w:tc>
        <w:tc>
          <w:tcPr>
            <w:tcW w:w="0" w:type="auto"/>
          </w:tcPr>
          <w:p w14:paraId="4B9A2668" w14:textId="570A5F78" w:rsidR="00533116" w:rsidRPr="0031002F" w:rsidRDefault="00112D49" w:rsidP="00F80B32">
            <w:r>
              <w:t>6,338</w:t>
            </w:r>
          </w:p>
        </w:tc>
        <w:tc>
          <w:tcPr>
            <w:tcW w:w="0" w:type="auto"/>
          </w:tcPr>
          <w:p w14:paraId="73C046E9" w14:textId="6AC31A26" w:rsidR="00533116" w:rsidRPr="0031002F" w:rsidRDefault="00112D49" w:rsidP="00F80B32">
            <w:r>
              <w:t>526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9CF03F0" w:rsidR="00175092" w:rsidRPr="00A6260C" w:rsidRDefault="00175092" w:rsidP="000E12F8">
            <w:pPr>
              <w:rPr>
                <w:sz w:val="18"/>
                <w:szCs w:val="18"/>
              </w:rPr>
            </w:pP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111E6D"/>
    <w:rsid w:val="00112D49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B03F09"/>
    <w:rsid w:val="00B04A53"/>
    <w:rsid w:val="00B122BD"/>
    <w:rsid w:val="00B153FB"/>
    <w:rsid w:val="00B20243"/>
    <w:rsid w:val="00B25938"/>
    <w:rsid w:val="00B25B2D"/>
    <w:rsid w:val="00B328EB"/>
    <w:rsid w:val="00B4140B"/>
    <w:rsid w:val="00B523E2"/>
    <w:rsid w:val="00B534A7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A6A"/>
    <w:rsid w:val="00CD4D1E"/>
    <w:rsid w:val="00CE5320"/>
    <w:rsid w:val="00D01EDD"/>
    <w:rsid w:val="00D0436C"/>
    <w:rsid w:val="00D1444B"/>
    <w:rsid w:val="00D147D4"/>
    <w:rsid w:val="00D17D56"/>
    <w:rsid w:val="00D20760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85AFB"/>
    <w:rsid w:val="00FB04F9"/>
    <w:rsid w:val="00FB4C4E"/>
    <w:rsid w:val="00FB6D22"/>
    <w:rsid w:val="00FC2CFC"/>
    <w:rsid w:val="00FD05F2"/>
    <w:rsid w:val="00FD3540"/>
    <w:rsid w:val="00FD3B5E"/>
    <w:rsid w:val="00FD6B01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Ian Hurst</cp:lastModifiedBy>
  <cp:revision>362</cp:revision>
  <dcterms:created xsi:type="dcterms:W3CDTF">2022-06-27T20:29:00Z</dcterms:created>
  <dcterms:modified xsi:type="dcterms:W3CDTF">2024-09-09T10:33:00Z</dcterms:modified>
</cp:coreProperties>
</file>