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0061AB40" w:rsidR="007723B7" w:rsidRDefault="00DA0086" w:rsidP="007723B7">
            <w:r>
              <w:t>4442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625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3D571FD0" w:rsidR="007723B7" w:rsidRDefault="00DA0086" w:rsidP="000E12F8">
            <w:r>
              <w:t>Friday, 13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2375FA8E" w:rsidR="00F16D70" w:rsidRPr="0031002F" w:rsidRDefault="00DA0086" w:rsidP="00153CF9">
            <w:r>
              <w:t>24</w:t>
            </w:r>
          </w:p>
        </w:tc>
        <w:tc>
          <w:tcPr>
            <w:tcW w:w="0" w:type="auto"/>
          </w:tcPr>
          <w:p w14:paraId="50995BA5" w14:textId="7A07A308" w:rsidR="00F16D70" w:rsidRPr="0031002F" w:rsidRDefault="00DA0086" w:rsidP="00153CF9">
            <w:r>
              <w:t>6</w:t>
            </w:r>
          </w:p>
        </w:tc>
        <w:tc>
          <w:tcPr>
            <w:tcW w:w="0" w:type="auto"/>
          </w:tcPr>
          <w:p w14:paraId="265D9CA3" w14:textId="1A135FB7" w:rsidR="00F16D70" w:rsidRPr="0031002F" w:rsidRDefault="00DA0086" w:rsidP="00153CF9">
            <w:r>
              <w:t>27</w:t>
            </w:r>
          </w:p>
        </w:tc>
        <w:tc>
          <w:tcPr>
            <w:tcW w:w="0" w:type="auto"/>
          </w:tcPr>
          <w:p w14:paraId="704EEEEE" w14:textId="16976D15" w:rsidR="00F16D70" w:rsidRPr="0031002F" w:rsidRDefault="00DA0086" w:rsidP="00153CF9">
            <w:r>
              <w:t>7</w:t>
            </w:r>
          </w:p>
        </w:tc>
        <w:tc>
          <w:tcPr>
            <w:tcW w:w="0" w:type="auto"/>
          </w:tcPr>
          <w:p w14:paraId="1F3118DF" w14:textId="25B1041F" w:rsidR="00F16D70" w:rsidRPr="0031002F" w:rsidRDefault="00DA0086" w:rsidP="00153CF9">
            <w:r>
              <w:t>36</w:t>
            </w:r>
          </w:p>
        </w:tc>
        <w:tc>
          <w:tcPr>
            <w:tcW w:w="0" w:type="auto"/>
          </w:tcPr>
          <w:p w14:paraId="3993F8F5" w14:textId="4895B366" w:rsidR="00F16D70" w:rsidRPr="0031002F" w:rsidRDefault="00DA0086" w:rsidP="00153CF9">
            <w:r>
              <w:t>41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328E3792" w:rsidR="00F16D70" w:rsidRPr="0031002F" w:rsidRDefault="00DA0086" w:rsidP="00153CF9">
            <w:r>
              <w:t>11</w:t>
            </w:r>
          </w:p>
        </w:tc>
        <w:tc>
          <w:tcPr>
            <w:tcW w:w="0" w:type="auto"/>
          </w:tcPr>
          <w:p w14:paraId="5C2E1D3E" w14:textId="54876E9F" w:rsidR="00F16D70" w:rsidRPr="0031002F" w:rsidRDefault="00DA0086" w:rsidP="00153CF9">
            <w:r>
              <w:t>18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10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5611D838" w:rsidR="00F80B32" w:rsidRPr="0031002F" w:rsidRDefault="00DA0086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03686482" w:rsidR="00F80B32" w:rsidRPr="0031002F" w:rsidRDefault="00DA0086" w:rsidP="00F80B32">
            <w:r>
              <w:t>$0.00</w:t>
            </w:r>
          </w:p>
        </w:tc>
        <w:tc>
          <w:tcPr>
            <w:tcW w:w="0" w:type="auto"/>
          </w:tcPr>
          <w:p w14:paraId="5B459FDD" w14:textId="14A86566" w:rsidR="00F80B32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1912CDB6" w14:textId="0096166E" w:rsidR="00F80B32" w:rsidRPr="0031002F" w:rsidRDefault="00DA0086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755FCF09" w:rsidR="00F80B32" w:rsidRPr="0031002F" w:rsidRDefault="00DA0086" w:rsidP="00F80B32">
            <w:r>
              <w:t>$7,249.70</w:t>
            </w:r>
          </w:p>
        </w:tc>
        <w:tc>
          <w:tcPr>
            <w:tcW w:w="0" w:type="auto"/>
          </w:tcPr>
          <w:p w14:paraId="59FAA7C6" w14:textId="616ECFA8" w:rsidR="00F80B32" w:rsidRPr="0031002F" w:rsidRDefault="00DA0086" w:rsidP="00F80B32">
            <w:r>
              <w:t>6</w:t>
            </w:r>
          </w:p>
        </w:tc>
        <w:tc>
          <w:tcPr>
            <w:tcW w:w="0" w:type="auto"/>
          </w:tcPr>
          <w:p w14:paraId="00034BAC" w14:textId="5D11ED8B" w:rsidR="00F80B32" w:rsidRPr="0031002F" w:rsidRDefault="00DA0086" w:rsidP="00F80B32">
            <w:r>
              <w:t>$43,498.20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1B665B30" w:rsidR="00F80B32" w:rsidRPr="0031002F" w:rsidRDefault="00DA0086" w:rsidP="00F80B32">
            <w:r>
              <w:t>$585.40</w:t>
            </w:r>
          </w:p>
        </w:tc>
        <w:tc>
          <w:tcPr>
            <w:tcW w:w="0" w:type="auto"/>
          </w:tcPr>
          <w:p w14:paraId="2C4EC024" w14:textId="619149DD" w:rsidR="00F80B32" w:rsidRPr="0031002F" w:rsidRDefault="00DA0086" w:rsidP="00F80B32">
            <w:r>
              <w:t>115</w:t>
            </w:r>
          </w:p>
        </w:tc>
        <w:tc>
          <w:tcPr>
            <w:tcW w:w="0" w:type="auto"/>
          </w:tcPr>
          <w:p w14:paraId="642DEBA9" w14:textId="25C7E10E" w:rsidR="00F80B32" w:rsidRPr="0031002F" w:rsidRDefault="00DA0086" w:rsidP="00F80B32">
            <w:r>
              <w:t>$67,321.00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3C21E79F" w:rsidR="00F80B32" w:rsidRPr="0031002F" w:rsidRDefault="00DA0086" w:rsidP="00F80B32">
            <w:r>
              <w:t>$29.35</w:t>
            </w:r>
          </w:p>
        </w:tc>
        <w:tc>
          <w:tcPr>
            <w:tcW w:w="0" w:type="auto"/>
          </w:tcPr>
          <w:p w14:paraId="1ED9C3B9" w14:textId="016D9E53" w:rsidR="00F80B32" w:rsidRPr="0031002F" w:rsidRDefault="00DA0086" w:rsidP="00F80B32">
            <w:r>
              <w:t>6,528</w:t>
            </w:r>
          </w:p>
        </w:tc>
        <w:tc>
          <w:tcPr>
            <w:tcW w:w="0" w:type="auto"/>
          </w:tcPr>
          <w:p w14:paraId="23365D9C" w14:textId="1EF022FD" w:rsidR="00F80B32" w:rsidRPr="0031002F" w:rsidRDefault="00DA0086" w:rsidP="00F80B32">
            <w:r>
              <w:t>$191,596.80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747C5F96" w:rsidR="00F80B32" w:rsidRPr="0031002F" w:rsidRDefault="00DA0086" w:rsidP="00F80B32">
            <w:r>
              <w:t>$14.50</w:t>
            </w:r>
          </w:p>
        </w:tc>
        <w:tc>
          <w:tcPr>
            <w:tcW w:w="0" w:type="auto"/>
          </w:tcPr>
          <w:p w14:paraId="5FA2EF1D" w14:textId="633E2F6D" w:rsidR="00F80B32" w:rsidRPr="0031002F" w:rsidRDefault="00DA0086" w:rsidP="00F80B32">
            <w:r>
              <w:t>18,816</w:t>
            </w:r>
          </w:p>
        </w:tc>
        <w:tc>
          <w:tcPr>
            <w:tcW w:w="0" w:type="auto"/>
          </w:tcPr>
          <w:p w14:paraId="08BC0501" w14:textId="33FD3D66" w:rsidR="00F80B32" w:rsidRPr="0031002F" w:rsidRDefault="00DA0086" w:rsidP="00F80B32">
            <w:r>
              <w:t>$272,832.00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687D2DF6" w:rsidR="00F80B32" w:rsidRPr="0031002F" w:rsidRDefault="00DA0086" w:rsidP="00F80B32">
            <w:r>
              <w:t>$11.10</w:t>
            </w:r>
          </w:p>
        </w:tc>
        <w:tc>
          <w:tcPr>
            <w:tcW w:w="0" w:type="auto"/>
          </w:tcPr>
          <w:p w14:paraId="22DA1D3B" w14:textId="685EC9ED" w:rsidR="00F80B32" w:rsidRPr="0031002F" w:rsidRDefault="00DA0086" w:rsidP="00F80B32">
            <w:r>
              <w:t>41,549</w:t>
            </w:r>
          </w:p>
        </w:tc>
        <w:tc>
          <w:tcPr>
            <w:tcW w:w="0" w:type="auto"/>
          </w:tcPr>
          <w:p w14:paraId="24A02059" w14:textId="12C244EA" w:rsidR="00F80B32" w:rsidRPr="0031002F" w:rsidRDefault="00DA0086" w:rsidP="00F80B32">
            <w:r>
              <w:t>$461,193.90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785DBB69" w:rsidR="00F80B32" w:rsidRPr="0031002F" w:rsidRDefault="00DA0086" w:rsidP="00F80B32">
            <w:r>
              <w:t>67,014</w:t>
            </w:r>
          </w:p>
        </w:tc>
        <w:tc>
          <w:tcPr>
            <w:tcW w:w="0" w:type="auto"/>
          </w:tcPr>
          <w:p w14:paraId="2521A7B4" w14:textId="7027FD86" w:rsidR="00F80B32" w:rsidRPr="0031002F" w:rsidRDefault="00DA0086" w:rsidP="00F80B32">
            <w:r>
              <w:t>$1,036,441.90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36FABD31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0856764E" w14:textId="3B903E1B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78054927" w14:textId="7479060E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7DD44D8F" w14:textId="70DAF4F0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54B05278" w14:textId="0E60BFDE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0B58B89D" w14:textId="090BA415" w:rsidR="00533116" w:rsidRPr="0031002F" w:rsidRDefault="00DA0086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55D67249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4C4ECD4D" w14:textId="40C01988" w:rsidR="00533116" w:rsidRPr="0031002F" w:rsidRDefault="00DA0086" w:rsidP="00F80B32">
            <w:r>
              <w:t>1</w:t>
            </w:r>
          </w:p>
        </w:tc>
        <w:tc>
          <w:tcPr>
            <w:tcW w:w="0" w:type="auto"/>
          </w:tcPr>
          <w:p w14:paraId="0626E356" w14:textId="37529A1E" w:rsidR="00533116" w:rsidRPr="0031002F" w:rsidRDefault="00DA0086" w:rsidP="00F80B32">
            <w:r>
              <w:t>3</w:t>
            </w:r>
          </w:p>
        </w:tc>
        <w:tc>
          <w:tcPr>
            <w:tcW w:w="0" w:type="auto"/>
          </w:tcPr>
          <w:p w14:paraId="1CEBFDFC" w14:textId="53443B27" w:rsidR="00533116" w:rsidRPr="0031002F" w:rsidRDefault="00DA0086" w:rsidP="00F80B32">
            <w:r>
              <w:t>0</w:t>
            </w:r>
          </w:p>
        </w:tc>
        <w:tc>
          <w:tcPr>
            <w:tcW w:w="0" w:type="auto"/>
          </w:tcPr>
          <w:p w14:paraId="247B78AD" w14:textId="7E08C883" w:rsidR="00533116" w:rsidRPr="0031002F" w:rsidRDefault="00DA0086" w:rsidP="00F80B32">
            <w:r>
              <w:t>2</w:t>
            </w:r>
          </w:p>
        </w:tc>
        <w:tc>
          <w:tcPr>
            <w:tcW w:w="0" w:type="auto"/>
          </w:tcPr>
          <w:p w14:paraId="2FD14D4E" w14:textId="78392E51" w:rsidR="00533116" w:rsidRPr="0031002F" w:rsidRDefault="00DA0086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18F28E3D" w:rsidR="00533116" w:rsidRPr="0031002F" w:rsidRDefault="00DA0086" w:rsidP="00F80B32">
            <w:r>
              <w:t>24</w:t>
            </w:r>
          </w:p>
        </w:tc>
        <w:tc>
          <w:tcPr>
            <w:tcW w:w="0" w:type="auto"/>
          </w:tcPr>
          <w:p w14:paraId="13983EC8" w14:textId="4F36CA7E" w:rsidR="00533116" w:rsidRPr="0031002F" w:rsidRDefault="00DA0086" w:rsidP="00F80B32">
            <w:r>
              <w:t>36</w:t>
            </w:r>
          </w:p>
        </w:tc>
        <w:tc>
          <w:tcPr>
            <w:tcW w:w="0" w:type="auto"/>
          </w:tcPr>
          <w:p w14:paraId="52AD3BA6" w14:textId="0834AEF5" w:rsidR="00533116" w:rsidRPr="0031002F" w:rsidRDefault="00DA0086" w:rsidP="00F80B32">
            <w:r>
              <w:t>33</w:t>
            </w:r>
          </w:p>
        </w:tc>
        <w:tc>
          <w:tcPr>
            <w:tcW w:w="0" w:type="auto"/>
          </w:tcPr>
          <w:p w14:paraId="5AD62399" w14:textId="7BFFE510" w:rsidR="00533116" w:rsidRPr="0031002F" w:rsidRDefault="00DA0086" w:rsidP="00F80B32">
            <w:r>
              <w:t>13</w:t>
            </w:r>
          </w:p>
        </w:tc>
        <w:tc>
          <w:tcPr>
            <w:tcW w:w="0" w:type="auto"/>
          </w:tcPr>
          <w:p w14:paraId="64208BAE" w14:textId="5D9F90C9" w:rsidR="00533116" w:rsidRPr="0031002F" w:rsidRDefault="00DA0086" w:rsidP="00F80B32">
            <w:r>
              <w:t>9</w:t>
            </w:r>
          </w:p>
        </w:tc>
        <w:tc>
          <w:tcPr>
            <w:tcW w:w="0" w:type="auto"/>
          </w:tcPr>
          <w:p w14:paraId="4F9B9004" w14:textId="1BB60023" w:rsidR="00533116" w:rsidRPr="0031002F" w:rsidRDefault="00DA0086" w:rsidP="00F80B32">
            <w:r>
              <w:t>0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3D36D345" w:rsidR="00533116" w:rsidRPr="0031002F" w:rsidRDefault="00DA0086" w:rsidP="00F80B32">
            <w:r>
              <w:t>1,515</w:t>
            </w:r>
          </w:p>
        </w:tc>
        <w:tc>
          <w:tcPr>
            <w:tcW w:w="0" w:type="auto"/>
          </w:tcPr>
          <w:p w14:paraId="5464916E" w14:textId="5BF0410B" w:rsidR="00533116" w:rsidRPr="0031002F" w:rsidRDefault="00DA0086" w:rsidP="00F80B32">
            <w:r>
              <w:t>1,489</w:t>
            </w:r>
          </w:p>
        </w:tc>
        <w:tc>
          <w:tcPr>
            <w:tcW w:w="0" w:type="auto"/>
          </w:tcPr>
          <w:p w14:paraId="312BFC22" w14:textId="29631BF2" w:rsidR="00533116" w:rsidRPr="0031002F" w:rsidRDefault="00DA0086" w:rsidP="00F80B32">
            <w:r>
              <w:t>1,862</w:t>
            </w:r>
          </w:p>
        </w:tc>
        <w:tc>
          <w:tcPr>
            <w:tcW w:w="0" w:type="auto"/>
          </w:tcPr>
          <w:p w14:paraId="7F746FA7" w14:textId="10A7AC7C" w:rsidR="00533116" w:rsidRPr="0031002F" w:rsidRDefault="00DA0086" w:rsidP="00F80B32">
            <w:r>
              <w:t>1,124</w:t>
            </w:r>
          </w:p>
        </w:tc>
        <w:tc>
          <w:tcPr>
            <w:tcW w:w="0" w:type="auto"/>
          </w:tcPr>
          <w:p w14:paraId="30EC4890" w14:textId="4C5FD3E3" w:rsidR="00533116" w:rsidRPr="0031002F" w:rsidRDefault="00DA0086" w:rsidP="00F80B32">
            <w:r>
              <w:t>485</w:t>
            </w:r>
          </w:p>
        </w:tc>
        <w:tc>
          <w:tcPr>
            <w:tcW w:w="0" w:type="auto"/>
          </w:tcPr>
          <w:p w14:paraId="73A88F8E" w14:textId="10E36C5C" w:rsidR="00533116" w:rsidRPr="0031002F" w:rsidRDefault="00DA0086" w:rsidP="00F80B32">
            <w:r>
              <w:t>53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1FC15E62" w:rsidR="00533116" w:rsidRPr="0031002F" w:rsidRDefault="00DA0086" w:rsidP="00F80B32">
            <w:r>
              <w:t>4,276</w:t>
            </w:r>
          </w:p>
        </w:tc>
        <w:tc>
          <w:tcPr>
            <w:tcW w:w="0" w:type="auto"/>
          </w:tcPr>
          <w:p w14:paraId="770360FF" w14:textId="5B856C8D" w:rsidR="00533116" w:rsidRPr="0031002F" w:rsidRDefault="00DA0086" w:rsidP="00F80B32">
            <w:r>
              <w:t>4,134</w:t>
            </w:r>
          </w:p>
        </w:tc>
        <w:tc>
          <w:tcPr>
            <w:tcW w:w="0" w:type="auto"/>
          </w:tcPr>
          <w:p w14:paraId="57ACFB7D" w14:textId="75ADC9E0" w:rsidR="00533116" w:rsidRPr="0031002F" w:rsidRDefault="00DA0086" w:rsidP="00F80B32">
            <w:r>
              <w:t>5,497</w:t>
            </w:r>
          </w:p>
        </w:tc>
        <w:tc>
          <w:tcPr>
            <w:tcW w:w="0" w:type="auto"/>
          </w:tcPr>
          <w:p w14:paraId="2238D722" w14:textId="0A272EA9" w:rsidR="00533116" w:rsidRPr="0031002F" w:rsidRDefault="00DA0086" w:rsidP="00F80B32">
            <w:r>
              <w:t>3,368</w:t>
            </w:r>
          </w:p>
        </w:tc>
        <w:tc>
          <w:tcPr>
            <w:tcW w:w="0" w:type="auto"/>
          </w:tcPr>
          <w:p w14:paraId="79A1FC54" w14:textId="548D2954" w:rsidR="00533116" w:rsidRPr="0031002F" w:rsidRDefault="00DA0086" w:rsidP="00F80B32">
            <w:r>
              <w:t>1,407</w:t>
            </w:r>
          </w:p>
        </w:tc>
        <w:tc>
          <w:tcPr>
            <w:tcW w:w="0" w:type="auto"/>
          </w:tcPr>
          <w:p w14:paraId="565A1F92" w14:textId="6E1792F0" w:rsidR="00533116" w:rsidRPr="0031002F" w:rsidRDefault="00DA0086" w:rsidP="00F80B32">
            <w:r>
              <w:t>134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06624513" w:rsidR="00533116" w:rsidRPr="0031002F" w:rsidRDefault="00DA0086" w:rsidP="00F80B32">
            <w:r>
              <w:t>10,037</w:t>
            </w:r>
          </w:p>
        </w:tc>
        <w:tc>
          <w:tcPr>
            <w:tcW w:w="0" w:type="auto"/>
          </w:tcPr>
          <w:p w14:paraId="43CBA99F" w14:textId="4B5FEFDD" w:rsidR="00533116" w:rsidRPr="0031002F" w:rsidRDefault="00DA0086" w:rsidP="00F80B32">
            <w:r>
              <w:t>8,559</w:t>
            </w:r>
          </w:p>
        </w:tc>
        <w:tc>
          <w:tcPr>
            <w:tcW w:w="0" w:type="auto"/>
          </w:tcPr>
          <w:p w14:paraId="773716A5" w14:textId="224BBCEE" w:rsidR="00533116" w:rsidRPr="0031002F" w:rsidRDefault="00DA0086" w:rsidP="00F80B32">
            <w:r>
              <w:t>12,309</w:t>
            </w:r>
          </w:p>
        </w:tc>
        <w:tc>
          <w:tcPr>
            <w:tcW w:w="0" w:type="auto"/>
          </w:tcPr>
          <w:p w14:paraId="176CA8A3" w14:textId="45CA62BD" w:rsidR="00533116" w:rsidRPr="0031002F" w:rsidRDefault="00DA0086" w:rsidP="00F80B32">
            <w:r>
              <w:t>7,180</w:t>
            </w:r>
          </w:p>
        </w:tc>
        <w:tc>
          <w:tcPr>
            <w:tcW w:w="0" w:type="auto"/>
          </w:tcPr>
          <w:p w14:paraId="3E8E2FE2" w14:textId="686DFEB9" w:rsidR="00533116" w:rsidRPr="0031002F" w:rsidRDefault="00DA0086" w:rsidP="00F80B32">
            <w:r>
              <w:t>3,146</w:t>
            </w:r>
          </w:p>
        </w:tc>
        <w:tc>
          <w:tcPr>
            <w:tcW w:w="0" w:type="auto"/>
          </w:tcPr>
          <w:p w14:paraId="6FCFD38E" w14:textId="37BF1088" w:rsidR="00533116" w:rsidRPr="0031002F" w:rsidRDefault="00DA0086" w:rsidP="00F80B32">
            <w:r>
              <w:t>318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2A39B07D" w:rsidR="00533116" w:rsidRPr="0031002F" w:rsidRDefault="00DA0086" w:rsidP="00F80B32">
            <w:r>
              <w:t>15,852</w:t>
            </w:r>
          </w:p>
        </w:tc>
        <w:tc>
          <w:tcPr>
            <w:tcW w:w="0" w:type="auto"/>
          </w:tcPr>
          <w:p w14:paraId="0C83D2E4" w14:textId="32CF0699" w:rsidR="00533116" w:rsidRPr="0031002F" w:rsidRDefault="00DA0086" w:rsidP="00F80B32">
            <w:r>
              <w:t>14,219</w:t>
            </w:r>
          </w:p>
        </w:tc>
        <w:tc>
          <w:tcPr>
            <w:tcW w:w="0" w:type="auto"/>
          </w:tcPr>
          <w:p w14:paraId="383E1D24" w14:textId="79D738FB" w:rsidR="00533116" w:rsidRPr="0031002F" w:rsidRDefault="00DA0086" w:rsidP="00F80B32">
            <w:r>
              <w:t>19,704</w:t>
            </w:r>
          </w:p>
        </w:tc>
        <w:tc>
          <w:tcPr>
            <w:tcW w:w="0" w:type="auto"/>
          </w:tcPr>
          <w:p w14:paraId="41F0BD47" w14:textId="52A1B0DB" w:rsidR="00533116" w:rsidRPr="0031002F" w:rsidRDefault="00DA0086" w:rsidP="00F80B32">
            <w:r>
              <w:t>11,685</w:t>
            </w:r>
          </w:p>
        </w:tc>
        <w:tc>
          <w:tcPr>
            <w:tcW w:w="0" w:type="auto"/>
          </w:tcPr>
          <w:p w14:paraId="4B9A2668" w14:textId="543FEF79" w:rsidR="00533116" w:rsidRPr="0031002F" w:rsidRDefault="00DA0086" w:rsidP="00F80B32">
            <w:r>
              <w:t>5,049</w:t>
            </w:r>
          </w:p>
        </w:tc>
        <w:tc>
          <w:tcPr>
            <w:tcW w:w="0" w:type="auto"/>
          </w:tcPr>
          <w:p w14:paraId="73C046E9" w14:textId="3A5F8DC1" w:rsidR="00533116" w:rsidRPr="0031002F" w:rsidRDefault="00DA0086" w:rsidP="00F80B32">
            <w:r>
              <w:t>505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Ian Hurst</cp:lastModifiedBy>
  <cp:revision>364</cp:revision>
  <dcterms:created xsi:type="dcterms:W3CDTF">2022-06-27T20:29:00Z</dcterms:created>
  <dcterms:modified xsi:type="dcterms:W3CDTF">2024-09-13T10:30:00Z</dcterms:modified>
</cp:coreProperties>
</file>