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1" w:rightFromText="18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765"/>
      </w:tblGrid>
      <w:tr w:rsidR="00E648D8" w14:paraId="626081C2" w14:textId="77777777" w:rsidTr="00A9316F">
        <w:tc>
          <w:tcPr>
            <w:tcW w:w="0" w:type="auto"/>
          </w:tcPr>
          <w:p w14:paraId="73AFC209" w14:textId="4874B573" w:rsidR="00E648D8" w:rsidRDefault="00E648D8" w:rsidP="00A9316F">
            <w:r>
              <w:t>Official Results</w:t>
            </w:r>
          </w:p>
        </w:tc>
        <w:tc>
          <w:tcPr>
            <w:tcW w:w="0" w:type="auto"/>
          </w:tcPr>
          <w:p w14:paraId="38B3BCD8" w14:textId="77777777" w:rsidR="00E648D8" w:rsidRDefault="00E648D8" w:rsidP="00A9316F"/>
        </w:tc>
      </w:tr>
      <w:tr w:rsidR="00DD60E8" w14:paraId="60039034" w14:textId="77777777" w:rsidTr="00A9316F">
        <w:tc>
          <w:tcPr>
            <w:tcW w:w="0" w:type="auto"/>
          </w:tcPr>
          <w:p w14:paraId="1C346310" w14:textId="70F32FDE" w:rsidR="00DD60E8" w:rsidRDefault="00F07B10" w:rsidP="00A9316F">
            <w:r>
              <w:t>Weekday Windfall</w:t>
            </w:r>
            <w:r w:rsidR="00DD60E8">
              <w:t xml:space="preserve"> draw no.</w:t>
            </w:r>
          </w:p>
        </w:tc>
        <w:tc>
          <w:tcPr>
            <w:tcW w:w="0" w:type="auto"/>
          </w:tcPr>
          <w:p w14:paraId="20C927AB" w14:textId="0802620C" w:rsidR="00DD60E8" w:rsidRDefault="00D23318" w:rsidP="00A9316F">
            <w:r>
              <w:t>4443</w:t>
            </w:r>
          </w:p>
        </w:tc>
      </w:tr>
      <w:tr w:rsidR="009924D9" w14:paraId="7A94E023" w14:textId="77777777" w:rsidTr="00D56A2B">
        <w:tc>
          <w:tcPr>
            <w:tcW w:w="0" w:type="auto"/>
            <w:gridSpan w:val="2"/>
          </w:tcPr>
          <w:p w14:paraId="0809C9F1" w14:textId="41670E33" w:rsidR="009924D9" w:rsidRDefault="00D23318" w:rsidP="00A9316F">
            <w:r>
              <w:t>Draw Date: Monday, 16 September 2024</w:t>
            </w:r>
          </w:p>
        </w:tc>
      </w:tr>
    </w:tbl>
    <w:p w14:paraId="03C006DE" w14:textId="77777777" w:rsidR="00DD60E8" w:rsidRDefault="00DD60E8" w:rsidP="00DD60E8"/>
    <w:p w14:paraId="2C70CF9C" w14:textId="77777777" w:rsidR="00DD60E8" w:rsidRDefault="00DD60E8" w:rsidP="00DD60E8"/>
    <w:p w14:paraId="7ED96351" w14:textId="53F9E187" w:rsidR="00DD60E8" w:rsidRPr="000E12F8" w:rsidRDefault="00E648D8" w:rsidP="00DD60E8">
      <w:pPr>
        <w:ind w:firstLine="720"/>
        <w:rPr>
          <w:b/>
          <w:bCs/>
        </w:rPr>
      </w:pPr>
      <w:r>
        <w:rPr>
          <w:b/>
          <w:bCs/>
        </w:rPr>
        <w:br/>
        <w:t xml:space="preserve">  </w:t>
      </w:r>
      <w:r w:rsidR="00DD60E8" w:rsidRPr="000E12F8">
        <w:rPr>
          <w:b/>
          <w:bCs/>
        </w:rPr>
        <w:t>Drawn Numbers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22"/>
        <w:gridCol w:w="440"/>
        <w:gridCol w:w="440"/>
        <w:gridCol w:w="328"/>
        <w:gridCol w:w="440"/>
        <w:gridCol w:w="440"/>
        <w:gridCol w:w="440"/>
      </w:tblGrid>
      <w:tr w:rsidR="00DD60E8" w:rsidRPr="0031002F" w14:paraId="3D9F0EFC" w14:textId="77777777" w:rsidTr="00A9316F">
        <w:tc>
          <w:tcPr>
            <w:tcW w:w="0" w:type="auto"/>
          </w:tcPr>
          <w:p w14:paraId="74C41DD9" w14:textId="77777777" w:rsidR="00DD60E8" w:rsidRPr="0031002F" w:rsidRDefault="00DD60E8" w:rsidP="00A9316F">
            <w:r w:rsidRPr="0031002F">
              <w:t>Winning Numbers</w:t>
            </w:r>
          </w:p>
        </w:tc>
        <w:tc>
          <w:tcPr>
            <w:tcW w:w="0" w:type="auto"/>
          </w:tcPr>
          <w:p w14:paraId="22B9FEC0" w14:textId="77777777" w:rsidR="00DD60E8" w:rsidRPr="0031002F" w:rsidRDefault="00DD60E8" w:rsidP="00A9316F"/>
        </w:tc>
        <w:tc>
          <w:tcPr>
            <w:tcW w:w="0" w:type="auto"/>
          </w:tcPr>
          <w:p w14:paraId="546EDB66" w14:textId="5AA3ACCC" w:rsidR="00DD60E8" w:rsidRPr="0031002F" w:rsidRDefault="00D23318" w:rsidP="00A9316F">
            <w:r>
              <w:t>36</w:t>
            </w:r>
          </w:p>
        </w:tc>
        <w:tc>
          <w:tcPr>
            <w:tcW w:w="0" w:type="auto"/>
          </w:tcPr>
          <w:p w14:paraId="3BE3B51E" w14:textId="724FE958" w:rsidR="00DD60E8" w:rsidRPr="0031002F" w:rsidRDefault="00D23318" w:rsidP="00A9316F">
            <w:r>
              <w:t>20</w:t>
            </w:r>
          </w:p>
        </w:tc>
        <w:tc>
          <w:tcPr>
            <w:tcW w:w="0" w:type="auto"/>
          </w:tcPr>
          <w:p w14:paraId="29A80A4E" w14:textId="68ED9F2E" w:rsidR="00DD60E8" w:rsidRPr="0031002F" w:rsidRDefault="00D23318" w:rsidP="00A9316F">
            <w:r>
              <w:t>4</w:t>
            </w:r>
          </w:p>
        </w:tc>
        <w:tc>
          <w:tcPr>
            <w:tcW w:w="0" w:type="auto"/>
          </w:tcPr>
          <w:p w14:paraId="2EA013F9" w14:textId="566796FD" w:rsidR="00DD60E8" w:rsidRPr="0031002F" w:rsidRDefault="00D23318" w:rsidP="00A9316F">
            <w:r>
              <w:t>30</w:t>
            </w:r>
          </w:p>
        </w:tc>
        <w:tc>
          <w:tcPr>
            <w:tcW w:w="0" w:type="auto"/>
          </w:tcPr>
          <w:p w14:paraId="4E2B15CB" w14:textId="44CC8450" w:rsidR="00DD60E8" w:rsidRPr="0031002F" w:rsidRDefault="00D23318" w:rsidP="00A9316F">
            <w:r>
              <w:t>31</w:t>
            </w:r>
          </w:p>
        </w:tc>
        <w:tc>
          <w:tcPr>
            <w:tcW w:w="0" w:type="auto"/>
          </w:tcPr>
          <w:p w14:paraId="65EFDA85" w14:textId="21290FC8" w:rsidR="00DD60E8" w:rsidRPr="0031002F" w:rsidRDefault="00D23318" w:rsidP="00A9316F">
            <w:r>
              <w:t>15</w:t>
            </w:r>
          </w:p>
        </w:tc>
      </w:tr>
      <w:tr w:rsidR="00DD60E8" w:rsidRPr="0031002F" w14:paraId="4DF4B069" w14:textId="77777777" w:rsidTr="00A9316F">
        <w:tc>
          <w:tcPr>
            <w:tcW w:w="0" w:type="auto"/>
          </w:tcPr>
          <w:p w14:paraId="1A0EBE41" w14:textId="77777777" w:rsidR="00DD60E8" w:rsidRPr="0031002F" w:rsidRDefault="00DD60E8" w:rsidP="00A9316F">
            <w:r w:rsidRPr="0031002F">
              <w:t>(drawn order)</w:t>
            </w:r>
          </w:p>
        </w:tc>
        <w:tc>
          <w:tcPr>
            <w:tcW w:w="0" w:type="auto"/>
          </w:tcPr>
          <w:p w14:paraId="42A57BE2" w14:textId="77777777" w:rsidR="00DD60E8" w:rsidRPr="0031002F" w:rsidRDefault="00DD60E8" w:rsidP="00A9316F"/>
        </w:tc>
        <w:tc>
          <w:tcPr>
            <w:tcW w:w="0" w:type="auto"/>
          </w:tcPr>
          <w:p w14:paraId="618E76C0" w14:textId="77777777" w:rsidR="00DD60E8" w:rsidRPr="0031002F" w:rsidRDefault="00DD60E8" w:rsidP="00A9316F"/>
        </w:tc>
        <w:tc>
          <w:tcPr>
            <w:tcW w:w="0" w:type="auto"/>
          </w:tcPr>
          <w:p w14:paraId="316E81F0" w14:textId="77777777" w:rsidR="00DD60E8" w:rsidRPr="0031002F" w:rsidRDefault="00DD60E8" w:rsidP="00A9316F"/>
        </w:tc>
        <w:tc>
          <w:tcPr>
            <w:tcW w:w="0" w:type="auto"/>
          </w:tcPr>
          <w:p w14:paraId="777B9406" w14:textId="77777777" w:rsidR="00DD60E8" w:rsidRPr="0031002F" w:rsidRDefault="00DD60E8" w:rsidP="00A9316F"/>
        </w:tc>
        <w:tc>
          <w:tcPr>
            <w:tcW w:w="0" w:type="auto"/>
          </w:tcPr>
          <w:p w14:paraId="5AEAA117" w14:textId="77777777" w:rsidR="00DD60E8" w:rsidRPr="0031002F" w:rsidRDefault="00DD60E8" w:rsidP="00A9316F"/>
        </w:tc>
        <w:tc>
          <w:tcPr>
            <w:tcW w:w="0" w:type="auto"/>
          </w:tcPr>
          <w:p w14:paraId="7632D362" w14:textId="77777777" w:rsidR="00DD60E8" w:rsidRPr="0031002F" w:rsidRDefault="00DD60E8" w:rsidP="00A9316F"/>
        </w:tc>
        <w:tc>
          <w:tcPr>
            <w:tcW w:w="0" w:type="auto"/>
          </w:tcPr>
          <w:p w14:paraId="16E44340" w14:textId="77777777" w:rsidR="00DD60E8" w:rsidRPr="0031002F" w:rsidRDefault="00DD60E8" w:rsidP="00A9316F"/>
        </w:tc>
      </w:tr>
      <w:tr w:rsidR="00DD60E8" w:rsidRPr="0031002F" w14:paraId="1B5E49AE" w14:textId="77777777" w:rsidTr="00A9316F">
        <w:tc>
          <w:tcPr>
            <w:tcW w:w="0" w:type="auto"/>
          </w:tcPr>
          <w:p w14:paraId="3F2094E5" w14:textId="77777777" w:rsidR="00DD60E8" w:rsidRPr="0031002F" w:rsidRDefault="00DD60E8" w:rsidP="00A9316F"/>
        </w:tc>
        <w:tc>
          <w:tcPr>
            <w:tcW w:w="0" w:type="auto"/>
          </w:tcPr>
          <w:p w14:paraId="5FFCEC7B" w14:textId="77777777" w:rsidR="00DD60E8" w:rsidRPr="0031002F" w:rsidRDefault="00DD60E8" w:rsidP="00A9316F"/>
        </w:tc>
        <w:tc>
          <w:tcPr>
            <w:tcW w:w="0" w:type="auto"/>
          </w:tcPr>
          <w:p w14:paraId="05091BFB" w14:textId="77777777" w:rsidR="00DD60E8" w:rsidRPr="0031002F" w:rsidRDefault="00DD60E8" w:rsidP="00A9316F"/>
        </w:tc>
        <w:tc>
          <w:tcPr>
            <w:tcW w:w="0" w:type="auto"/>
          </w:tcPr>
          <w:p w14:paraId="498311DF" w14:textId="77777777" w:rsidR="00DD60E8" w:rsidRPr="0031002F" w:rsidRDefault="00DD60E8" w:rsidP="00A9316F"/>
        </w:tc>
        <w:tc>
          <w:tcPr>
            <w:tcW w:w="0" w:type="auto"/>
          </w:tcPr>
          <w:p w14:paraId="44517FDD" w14:textId="77777777" w:rsidR="00DD60E8" w:rsidRPr="0031002F" w:rsidRDefault="00DD60E8" w:rsidP="00A9316F"/>
        </w:tc>
        <w:tc>
          <w:tcPr>
            <w:tcW w:w="0" w:type="auto"/>
          </w:tcPr>
          <w:p w14:paraId="05A311B0" w14:textId="77777777" w:rsidR="00DD60E8" w:rsidRPr="0031002F" w:rsidRDefault="00DD60E8" w:rsidP="00A9316F"/>
        </w:tc>
        <w:tc>
          <w:tcPr>
            <w:tcW w:w="0" w:type="auto"/>
          </w:tcPr>
          <w:p w14:paraId="5BEA3C97" w14:textId="77777777" w:rsidR="00DD60E8" w:rsidRPr="0031002F" w:rsidRDefault="00DD60E8" w:rsidP="00A9316F"/>
        </w:tc>
        <w:tc>
          <w:tcPr>
            <w:tcW w:w="0" w:type="auto"/>
          </w:tcPr>
          <w:p w14:paraId="44235AC6" w14:textId="77777777" w:rsidR="00DD60E8" w:rsidRPr="0031002F" w:rsidRDefault="00DD60E8" w:rsidP="00A9316F"/>
        </w:tc>
      </w:tr>
      <w:tr w:rsidR="00DD60E8" w:rsidRPr="0031002F" w14:paraId="0CA76D7E" w14:textId="77777777" w:rsidTr="00A9316F">
        <w:tc>
          <w:tcPr>
            <w:tcW w:w="0" w:type="auto"/>
          </w:tcPr>
          <w:p w14:paraId="0B3D5355" w14:textId="77777777" w:rsidR="00DD60E8" w:rsidRPr="0031002F" w:rsidRDefault="00DD60E8" w:rsidP="00A9316F">
            <w:r w:rsidRPr="0031002F">
              <w:t>Supplementary Numbers</w:t>
            </w:r>
          </w:p>
        </w:tc>
        <w:tc>
          <w:tcPr>
            <w:tcW w:w="0" w:type="auto"/>
          </w:tcPr>
          <w:p w14:paraId="4AB2A36B" w14:textId="77777777" w:rsidR="00DD60E8" w:rsidRPr="0031002F" w:rsidRDefault="00DD60E8" w:rsidP="00A9316F"/>
        </w:tc>
        <w:tc>
          <w:tcPr>
            <w:tcW w:w="0" w:type="auto"/>
          </w:tcPr>
          <w:p w14:paraId="42341AE9" w14:textId="5C330CF3" w:rsidR="00DD60E8" w:rsidRPr="0031002F" w:rsidRDefault="00D23318" w:rsidP="00A9316F">
            <w:r>
              <w:t>45</w:t>
            </w:r>
          </w:p>
        </w:tc>
        <w:tc>
          <w:tcPr>
            <w:tcW w:w="0" w:type="auto"/>
          </w:tcPr>
          <w:p w14:paraId="63F92AB8" w14:textId="55FF198D" w:rsidR="00DD60E8" w:rsidRPr="0031002F" w:rsidRDefault="00D23318" w:rsidP="00A9316F">
            <w:r>
              <w:t>27</w:t>
            </w:r>
          </w:p>
        </w:tc>
        <w:tc>
          <w:tcPr>
            <w:tcW w:w="0" w:type="auto"/>
          </w:tcPr>
          <w:p w14:paraId="68E8B905" w14:textId="77777777" w:rsidR="00DD60E8" w:rsidRPr="0031002F" w:rsidRDefault="00DD60E8" w:rsidP="00A9316F"/>
        </w:tc>
        <w:tc>
          <w:tcPr>
            <w:tcW w:w="0" w:type="auto"/>
          </w:tcPr>
          <w:p w14:paraId="430EEF66" w14:textId="77777777" w:rsidR="00DD60E8" w:rsidRPr="0031002F" w:rsidRDefault="00DD60E8" w:rsidP="00A9316F"/>
        </w:tc>
        <w:tc>
          <w:tcPr>
            <w:tcW w:w="0" w:type="auto"/>
          </w:tcPr>
          <w:p w14:paraId="2F02FC30" w14:textId="77777777" w:rsidR="00DD60E8" w:rsidRPr="0031002F" w:rsidRDefault="00DD60E8" w:rsidP="00A9316F"/>
        </w:tc>
        <w:tc>
          <w:tcPr>
            <w:tcW w:w="0" w:type="auto"/>
          </w:tcPr>
          <w:p w14:paraId="20919901" w14:textId="77777777" w:rsidR="00DD60E8" w:rsidRPr="0031002F" w:rsidRDefault="00DD60E8" w:rsidP="00A9316F"/>
        </w:tc>
      </w:tr>
      <w:tr w:rsidR="00DD60E8" w:rsidRPr="0031002F" w14:paraId="03B7BB1A" w14:textId="77777777" w:rsidTr="00A9316F">
        <w:tc>
          <w:tcPr>
            <w:tcW w:w="0" w:type="auto"/>
          </w:tcPr>
          <w:p w14:paraId="0E20421C" w14:textId="77777777" w:rsidR="00DD60E8" w:rsidRPr="0031002F" w:rsidRDefault="00DD60E8" w:rsidP="00A9316F">
            <w:r w:rsidRPr="0031002F">
              <w:t>(drawn order)</w:t>
            </w:r>
          </w:p>
        </w:tc>
        <w:tc>
          <w:tcPr>
            <w:tcW w:w="0" w:type="auto"/>
          </w:tcPr>
          <w:p w14:paraId="0694DCA8" w14:textId="77777777" w:rsidR="00DD60E8" w:rsidRPr="0031002F" w:rsidRDefault="00DD60E8" w:rsidP="00A9316F"/>
        </w:tc>
        <w:tc>
          <w:tcPr>
            <w:tcW w:w="0" w:type="auto"/>
          </w:tcPr>
          <w:p w14:paraId="17E1BA27" w14:textId="77777777" w:rsidR="00DD60E8" w:rsidRPr="0031002F" w:rsidRDefault="00DD60E8" w:rsidP="00A9316F"/>
        </w:tc>
        <w:tc>
          <w:tcPr>
            <w:tcW w:w="0" w:type="auto"/>
          </w:tcPr>
          <w:p w14:paraId="49AF2895" w14:textId="77777777" w:rsidR="00DD60E8" w:rsidRPr="0031002F" w:rsidRDefault="00DD60E8" w:rsidP="00A9316F"/>
        </w:tc>
        <w:tc>
          <w:tcPr>
            <w:tcW w:w="0" w:type="auto"/>
          </w:tcPr>
          <w:p w14:paraId="5FB4C1BB" w14:textId="77777777" w:rsidR="00DD60E8" w:rsidRPr="0031002F" w:rsidRDefault="00DD60E8" w:rsidP="00A9316F"/>
        </w:tc>
        <w:tc>
          <w:tcPr>
            <w:tcW w:w="0" w:type="auto"/>
          </w:tcPr>
          <w:p w14:paraId="34790876" w14:textId="77777777" w:rsidR="00DD60E8" w:rsidRPr="0031002F" w:rsidRDefault="00DD60E8" w:rsidP="00A9316F"/>
        </w:tc>
        <w:tc>
          <w:tcPr>
            <w:tcW w:w="0" w:type="auto"/>
          </w:tcPr>
          <w:p w14:paraId="2246756E" w14:textId="77777777" w:rsidR="00DD60E8" w:rsidRPr="0031002F" w:rsidRDefault="00DD60E8" w:rsidP="00A9316F"/>
        </w:tc>
        <w:tc>
          <w:tcPr>
            <w:tcW w:w="0" w:type="auto"/>
          </w:tcPr>
          <w:p w14:paraId="0413B948" w14:textId="77777777" w:rsidR="00DD60E8" w:rsidRPr="0031002F" w:rsidRDefault="00DD60E8" w:rsidP="00A9316F"/>
        </w:tc>
      </w:tr>
    </w:tbl>
    <w:p w14:paraId="3A9193E9" w14:textId="77777777" w:rsidR="00DD60E8" w:rsidRPr="000E12F8" w:rsidRDefault="00DD60E8" w:rsidP="00DD60E8">
      <w:pPr>
        <w:rPr>
          <w:b/>
          <w:bCs/>
        </w:rPr>
      </w:pPr>
      <w:r>
        <w:br/>
      </w:r>
      <w:r>
        <w:tab/>
      </w:r>
      <w:r w:rsidRPr="000E12F8">
        <w:rPr>
          <w:b/>
          <w:bCs/>
        </w:rPr>
        <w:t>Dividends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1497"/>
        <w:gridCol w:w="1469"/>
        <w:gridCol w:w="1992"/>
      </w:tblGrid>
      <w:tr w:rsidR="00DD60E8" w:rsidRPr="0031002F" w14:paraId="72805568" w14:textId="77777777" w:rsidTr="00D560A3">
        <w:tc>
          <w:tcPr>
            <w:tcW w:w="0" w:type="auto"/>
          </w:tcPr>
          <w:p w14:paraId="7DE425B6" w14:textId="77777777" w:rsidR="00DD60E8" w:rsidRPr="0031002F" w:rsidRDefault="00DD60E8" w:rsidP="00A9316F"/>
        </w:tc>
        <w:tc>
          <w:tcPr>
            <w:tcW w:w="0" w:type="auto"/>
          </w:tcPr>
          <w:p w14:paraId="3487AFAE" w14:textId="02A59048" w:rsidR="00DD60E8" w:rsidRPr="0031002F" w:rsidRDefault="00D23318" w:rsidP="00397E05">
            <w:pPr>
              <w:jc w:val="right"/>
            </w:pPr>
            <w:r>
              <w:t>Dividend</w:t>
            </w:r>
          </w:p>
        </w:tc>
        <w:tc>
          <w:tcPr>
            <w:tcW w:w="0" w:type="auto"/>
          </w:tcPr>
          <w:p w14:paraId="546B63BA" w14:textId="77777777" w:rsidR="00DD60E8" w:rsidRPr="0031002F" w:rsidRDefault="00DD60E8" w:rsidP="00397E05">
            <w:pPr>
              <w:jc w:val="right"/>
            </w:pPr>
            <w:r w:rsidRPr="0031002F">
              <w:t>Total Winners</w:t>
            </w:r>
          </w:p>
        </w:tc>
        <w:tc>
          <w:tcPr>
            <w:tcW w:w="0" w:type="auto"/>
          </w:tcPr>
          <w:p w14:paraId="36DDB548" w14:textId="77777777" w:rsidR="00DD60E8" w:rsidRPr="0031002F" w:rsidRDefault="00DD60E8" w:rsidP="00397E05">
            <w:pPr>
              <w:jc w:val="right"/>
            </w:pPr>
            <w:r w:rsidRPr="0031002F">
              <w:t>Total Prizes Payable</w:t>
            </w:r>
          </w:p>
        </w:tc>
      </w:tr>
      <w:tr w:rsidR="00DD60E8" w:rsidRPr="0031002F" w14:paraId="4038FCF2" w14:textId="77777777" w:rsidTr="00D560A3">
        <w:tc>
          <w:tcPr>
            <w:tcW w:w="0" w:type="auto"/>
          </w:tcPr>
          <w:p w14:paraId="40597735" w14:textId="77777777" w:rsidR="00DD60E8" w:rsidRPr="0031002F" w:rsidRDefault="00DD60E8" w:rsidP="00A9316F"/>
        </w:tc>
        <w:tc>
          <w:tcPr>
            <w:tcW w:w="0" w:type="auto"/>
          </w:tcPr>
          <w:p w14:paraId="433F12FB" w14:textId="77777777" w:rsidR="00DD60E8" w:rsidRPr="0031002F" w:rsidRDefault="00DD60E8" w:rsidP="00397E05">
            <w:pPr>
              <w:jc w:val="right"/>
            </w:pPr>
          </w:p>
        </w:tc>
        <w:tc>
          <w:tcPr>
            <w:tcW w:w="0" w:type="auto"/>
          </w:tcPr>
          <w:p w14:paraId="65C80225" w14:textId="77777777" w:rsidR="00DD60E8" w:rsidRPr="0031002F" w:rsidRDefault="00DD60E8" w:rsidP="00397E05">
            <w:pPr>
              <w:jc w:val="right"/>
            </w:pPr>
          </w:p>
        </w:tc>
        <w:tc>
          <w:tcPr>
            <w:tcW w:w="0" w:type="auto"/>
          </w:tcPr>
          <w:p w14:paraId="450732E9" w14:textId="77777777" w:rsidR="00DD60E8" w:rsidRPr="0031002F" w:rsidRDefault="00DD60E8" w:rsidP="00397E05">
            <w:pPr>
              <w:jc w:val="right"/>
            </w:pPr>
          </w:p>
        </w:tc>
      </w:tr>
      <w:tr w:rsidR="00DD60E8" w:rsidRPr="0031002F" w14:paraId="4A943EBF" w14:textId="77777777" w:rsidTr="00D560A3">
        <w:tc>
          <w:tcPr>
            <w:tcW w:w="0" w:type="auto"/>
          </w:tcPr>
          <w:p w14:paraId="654CA3C2" w14:textId="77777777" w:rsidR="00DD60E8" w:rsidRPr="0031002F" w:rsidRDefault="00DD60E8" w:rsidP="00A9316F">
            <w:r w:rsidRPr="0031002F">
              <w:t>Division 1</w:t>
            </w:r>
          </w:p>
        </w:tc>
        <w:tc>
          <w:tcPr>
            <w:tcW w:w="0" w:type="auto"/>
          </w:tcPr>
          <w:p w14:paraId="48332D22" w14:textId="3038BE21" w:rsidR="00DD60E8" w:rsidRPr="0031002F" w:rsidRDefault="00D23318" w:rsidP="00397E05">
            <w:pPr>
              <w:jc w:val="right"/>
            </w:pPr>
            <w:r>
              <w:t>$1,000,000.00</w:t>
            </w:r>
          </w:p>
        </w:tc>
        <w:tc>
          <w:tcPr>
            <w:tcW w:w="0" w:type="auto"/>
          </w:tcPr>
          <w:p w14:paraId="6E573B27" w14:textId="1493467B" w:rsidR="00DD60E8" w:rsidRPr="0031002F" w:rsidRDefault="00D23318" w:rsidP="00397E05">
            <w:pPr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23854427" w14:textId="3014AE33" w:rsidR="00DD60E8" w:rsidRPr="0031002F" w:rsidRDefault="00D23318" w:rsidP="00397E05">
            <w:pPr>
              <w:jc w:val="right"/>
            </w:pPr>
            <w:r>
              <w:t>$1,000,000.00</w:t>
            </w:r>
          </w:p>
        </w:tc>
      </w:tr>
      <w:tr w:rsidR="00DD60E8" w:rsidRPr="0031002F" w14:paraId="09B2E9E3" w14:textId="77777777" w:rsidTr="00140B95">
        <w:tc>
          <w:tcPr>
            <w:tcW w:w="1082" w:type="dxa"/>
          </w:tcPr>
          <w:p w14:paraId="3437F02B" w14:textId="77777777" w:rsidR="00DD60E8" w:rsidRPr="0031002F" w:rsidRDefault="00DD60E8" w:rsidP="00A9316F">
            <w:r w:rsidRPr="0031002F">
              <w:t>Division 2</w:t>
            </w:r>
          </w:p>
        </w:tc>
        <w:tc>
          <w:tcPr>
            <w:tcW w:w="1497" w:type="dxa"/>
          </w:tcPr>
          <w:p w14:paraId="61055FBC" w14:textId="4F16784F" w:rsidR="00DD60E8" w:rsidRPr="0031002F" w:rsidRDefault="00D23318" w:rsidP="00397E05">
            <w:pPr>
              <w:jc w:val="right"/>
            </w:pPr>
            <w:r>
              <w:t>$4,495.55</w:t>
            </w:r>
          </w:p>
        </w:tc>
        <w:tc>
          <w:tcPr>
            <w:tcW w:w="1469" w:type="dxa"/>
          </w:tcPr>
          <w:p w14:paraId="26369F64" w14:textId="541F6BAF" w:rsidR="00DD60E8" w:rsidRPr="0031002F" w:rsidRDefault="00D23318" w:rsidP="00397E05">
            <w:pPr>
              <w:jc w:val="right"/>
            </w:pPr>
            <w:r>
              <w:t>13</w:t>
            </w:r>
          </w:p>
        </w:tc>
        <w:tc>
          <w:tcPr>
            <w:tcW w:w="1992" w:type="dxa"/>
          </w:tcPr>
          <w:p w14:paraId="188D8EFB" w14:textId="5A011036" w:rsidR="00DD60E8" w:rsidRPr="0031002F" w:rsidRDefault="00D23318" w:rsidP="00397E05">
            <w:pPr>
              <w:jc w:val="right"/>
            </w:pPr>
            <w:r>
              <w:t>$58,442.15</w:t>
            </w:r>
          </w:p>
        </w:tc>
      </w:tr>
      <w:tr w:rsidR="00DD60E8" w:rsidRPr="0031002F" w14:paraId="126DB850" w14:textId="77777777" w:rsidTr="00140B95">
        <w:tc>
          <w:tcPr>
            <w:tcW w:w="1082" w:type="dxa"/>
          </w:tcPr>
          <w:p w14:paraId="2FC34D82" w14:textId="77777777" w:rsidR="00DD60E8" w:rsidRPr="0031002F" w:rsidRDefault="00DD60E8" w:rsidP="00A9316F">
            <w:r w:rsidRPr="0031002F">
              <w:t>Division 3</w:t>
            </w:r>
          </w:p>
        </w:tc>
        <w:tc>
          <w:tcPr>
            <w:tcW w:w="1497" w:type="dxa"/>
          </w:tcPr>
          <w:p w14:paraId="728135DC" w14:textId="735E9D91" w:rsidR="00DD60E8" w:rsidRPr="0031002F" w:rsidRDefault="00D23318" w:rsidP="00397E05">
            <w:pPr>
              <w:jc w:val="right"/>
            </w:pPr>
            <w:r>
              <w:t>$426.65</w:t>
            </w:r>
          </w:p>
        </w:tc>
        <w:tc>
          <w:tcPr>
            <w:tcW w:w="1469" w:type="dxa"/>
          </w:tcPr>
          <w:p w14:paraId="61FC3D9E" w14:textId="2EFC731C" w:rsidR="00DD60E8" w:rsidRPr="0031002F" w:rsidRDefault="00D23318" w:rsidP="00397E05">
            <w:pPr>
              <w:jc w:val="right"/>
            </w:pPr>
            <w:r>
              <w:t>212</w:t>
            </w:r>
          </w:p>
        </w:tc>
        <w:tc>
          <w:tcPr>
            <w:tcW w:w="1992" w:type="dxa"/>
          </w:tcPr>
          <w:p w14:paraId="24D4CA9D" w14:textId="081023B1" w:rsidR="00DD60E8" w:rsidRPr="0031002F" w:rsidRDefault="00D23318" w:rsidP="00397E05">
            <w:pPr>
              <w:jc w:val="right"/>
            </w:pPr>
            <w:r>
              <w:t>$90,449.80</w:t>
            </w:r>
          </w:p>
        </w:tc>
      </w:tr>
      <w:tr w:rsidR="00DD60E8" w:rsidRPr="0031002F" w14:paraId="7C030491" w14:textId="77777777" w:rsidTr="00140B95">
        <w:tc>
          <w:tcPr>
            <w:tcW w:w="1082" w:type="dxa"/>
          </w:tcPr>
          <w:p w14:paraId="16448F49" w14:textId="77777777" w:rsidR="00DD60E8" w:rsidRPr="0031002F" w:rsidRDefault="00DD60E8" w:rsidP="00A9316F">
            <w:r w:rsidRPr="0031002F">
              <w:t>Division 4</w:t>
            </w:r>
          </w:p>
        </w:tc>
        <w:tc>
          <w:tcPr>
            <w:tcW w:w="1497" w:type="dxa"/>
          </w:tcPr>
          <w:p w14:paraId="5F399C2A" w14:textId="2596BD26" w:rsidR="00DD60E8" w:rsidRPr="0031002F" w:rsidRDefault="00D23318" w:rsidP="00397E05">
            <w:pPr>
              <w:jc w:val="right"/>
            </w:pPr>
            <w:r>
              <w:t>$26.90</w:t>
            </w:r>
          </w:p>
        </w:tc>
        <w:tc>
          <w:tcPr>
            <w:tcW w:w="1469" w:type="dxa"/>
          </w:tcPr>
          <w:p w14:paraId="4028DD63" w14:textId="7F3408F5" w:rsidR="00DD60E8" w:rsidRPr="0031002F" w:rsidRDefault="00D23318" w:rsidP="00397E05">
            <w:pPr>
              <w:jc w:val="right"/>
            </w:pPr>
            <w:r>
              <w:rPr>
                <w:rFonts w:ascii="Arial" w:hAnsi="Arial" w:cs="Arial"/>
                <w:sz w:val="19"/>
                <w:szCs w:val="19"/>
              </w:rPr>
              <w:t>9,566</w:t>
            </w:r>
          </w:p>
        </w:tc>
        <w:tc>
          <w:tcPr>
            <w:tcW w:w="1992" w:type="dxa"/>
          </w:tcPr>
          <w:p w14:paraId="7AC1E88B" w14:textId="1F4FC328" w:rsidR="00DD60E8" w:rsidRPr="0031002F" w:rsidRDefault="00D23318" w:rsidP="00397E05">
            <w:pPr>
              <w:jc w:val="right"/>
            </w:pPr>
            <w:r>
              <w:t>$257,325.40</w:t>
            </w:r>
          </w:p>
        </w:tc>
      </w:tr>
      <w:tr w:rsidR="00DD60E8" w:rsidRPr="0031002F" w14:paraId="6347FA6A" w14:textId="77777777" w:rsidTr="00140B95">
        <w:tc>
          <w:tcPr>
            <w:tcW w:w="1082" w:type="dxa"/>
          </w:tcPr>
          <w:p w14:paraId="1AD33A6B" w14:textId="77777777" w:rsidR="00DD60E8" w:rsidRPr="0031002F" w:rsidRDefault="00DD60E8" w:rsidP="00A9316F">
            <w:r w:rsidRPr="0031002F">
              <w:t>Division 5</w:t>
            </w:r>
          </w:p>
        </w:tc>
        <w:tc>
          <w:tcPr>
            <w:tcW w:w="1497" w:type="dxa"/>
          </w:tcPr>
          <w:p w14:paraId="3474EB92" w14:textId="317E0DFD" w:rsidR="00DD60E8" w:rsidRPr="0031002F" w:rsidRDefault="00D23318" w:rsidP="00397E05">
            <w:pPr>
              <w:jc w:val="right"/>
            </w:pPr>
            <w:r>
              <w:t>$17.15</w:t>
            </w:r>
          </w:p>
        </w:tc>
        <w:tc>
          <w:tcPr>
            <w:tcW w:w="1469" w:type="dxa"/>
          </w:tcPr>
          <w:p w14:paraId="047E0B92" w14:textId="21F2DC62" w:rsidR="00DD60E8" w:rsidRPr="0031002F" w:rsidRDefault="00D23318" w:rsidP="00397E05">
            <w:pPr>
              <w:jc w:val="right"/>
            </w:pPr>
            <w:r>
              <w:rPr>
                <w:rFonts w:ascii="Arial" w:hAnsi="Arial" w:cs="Arial"/>
                <w:sz w:val="19"/>
                <w:szCs w:val="19"/>
              </w:rPr>
              <w:t>21,340</w:t>
            </w:r>
          </w:p>
        </w:tc>
        <w:tc>
          <w:tcPr>
            <w:tcW w:w="1992" w:type="dxa"/>
          </w:tcPr>
          <w:p w14:paraId="728E971C" w14:textId="20F43438" w:rsidR="00DD60E8" w:rsidRPr="0031002F" w:rsidRDefault="00D23318" w:rsidP="00397E05">
            <w:pPr>
              <w:jc w:val="right"/>
            </w:pPr>
            <w:r>
              <w:t>$365,981.00</w:t>
            </w:r>
          </w:p>
        </w:tc>
      </w:tr>
      <w:tr w:rsidR="00DD60E8" w:rsidRPr="0031002F" w14:paraId="2854664A" w14:textId="77777777" w:rsidTr="00140B95">
        <w:tc>
          <w:tcPr>
            <w:tcW w:w="1082" w:type="dxa"/>
          </w:tcPr>
          <w:p w14:paraId="5B5EAE6A" w14:textId="77777777" w:rsidR="00DD60E8" w:rsidRPr="0031002F" w:rsidRDefault="00DD60E8" w:rsidP="00A9316F">
            <w:r w:rsidRPr="0031002F">
              <w:t>Division 6</w:t>
            </w:r>
          </w:p>
        </w:tc>
        <w:tc>
          <w:tcPr>
            <w:tcW w:w="1497" w:type="dxa"/>
          </w:tcPr>
          <w:p w14:paraId="5A5606A7" w14:textId="0B65E1B0" w:rsidR="00DD60E8" w:rsidRPr="0031002F" w:rsidRDefault="00D23318" w:rsidP="00397E05">
            <w:pPr>
              <w:jc w:val="right"/>
            </w:pPr>
            <w:r>
              <w:t>$14.60</w:t>
            </w:r>
          </w:p>
        </w:tc>
        <w:tc>
          <w:tcPr>
            <w:tcW w:w="1469" w:type="dxa"/>
          </w:tcPr>
          <w:p w14:paraId="314A0EF5" w14:textId="4C3B9B33" w:rsidR="00DD60E8" w:rsidRPr="0031002F" w:rsidRDefault="00D23318" w:rsidP="00397E05">
            <w:pPr>
              <w:jc w:val="right"/>
            </w:pPr>
            <w:r>
              <w:rPr>
                <w:rFonts w:ascii="Arial" w:hAnsi="Arial" w:cs="Arial"/>
                <w:sz w:val="19"/>
                <w:szCs w:val="19"/>
              </w:rPr>
              <w:t>42,351</w:t>
            </w:r>
          </w:p>
        </w:tc>
        <w:tc>
          <w:tcPr>
            <w:tcW w:w="1992" w:type="dxa"/>
          </w:tcPr>
          <w:p w14:paraId="012CA220" w14:textId="7E1D5993" w:rsidR="00DD60E8" w:rsidRPr="0031002F" w:rsidRDefault="00D23318" w:rsidP="00397E05">
            <w:pPr>
              <w:jc w:val="right"/>
            </w:pPr>
            <w:r>
              <w:t>$618,324.60</w:t>
            </w:r>
          </w:p>
        </w:tc>
      </w:tr>
      <w:tr w:rsidR="00DD60E8" w:rsidRPr="0031002F" w14:paraId="0640D5C2" w14:textId="77777777" w:rsidTr="00D560A3">
        <w:tc>
          <w:tcPr>
            <w:tcW w:w="0" w:type="auto"/>
          </w:tcPr>
          <w:p w14:paraId="48E4F55B" w14:textId="77777777" w:rsidR="00DD60E8" w:rsidRPr="0031002F" w:rsidRDefault="00DD60E8" w:rsidP="00A9316F"/>
        </w:tc>
        <w:tc>
          <w:tcPr>
            <w:tcW w:w="0" w:type="auto"/>
          </w:tcPr>
          <w:p w14:paraId="12A58C8D" w14:textId="77777777" w:rsidR="00DD60E8" w:rsidRPr="0031002F" w:rsidRDefault="00DD60E8" w:rsidP="00397E05">
            <w:pPr>
              <w:jc w:val="right"/>
            </w:pPr>
          </w:p>
        </w:tc>
        <w:tc>
          <w:tcPr>
            <w:tcW w:w="0" w:type="auto"/>
          </w:tcPr>
          <w:p w14:paraId="740DA8FA" w14:textId="77777777" w:rsidR="00DD60E8" w:rsidRPr="0031002F" w:rsidRDefault="00DD60E8" w:rsidP="00397E05">
            <w:pPr>
              <w:jc w:val="right"/>
            </w:pPr>
          </w:p>
        </w:tc>
        <w:tc>
          <w:tcPr>
            <w:tcW w:w="0" w:type="auto"/>
          </w:tcPr>
          <w:p w14:paraId="4B188205" w14:textId="77777777" w:rsidR="00DD60E8" w:rsidRPr="0031002F" w:rsidRDefault="00DD60E8" w:rsidP="00397E05">
            <w:pPr>
              <w:jc w:val="right"/>
            </w:pPr>
          </w:p>
        </w:tc>
      </w:tr>
      <w:tr w:rsidR="00DD60E8" w:rsidRPr="0031002F" w14:paraId="34568016" w14:textId="77777777" w:rsidTr="003F7DC4">
        <w:tc>
          <w:tcPr>
            <w:tcW w:w="1082" w:type="dxa"/>
          </w:tcPr>
          <w:p w14:paraId="00552216" w14:textId="77777777" w:rsidR="00DD60E8" w:rsidRPr="0031002F" w:rsidRDefault="00DD60E8" w:rsidP="00A9316F"/>
        </w:tc>
        <w:tc>
          <w:tcPr>
            <w:tcW w:w="1497" w:type="dxa"/>
          </w:tcPr>
          <w:p w14:paraId="5D0958B8" w14:textId="77777777" w:rsidR="00DD60E8" w:rsidRPr="0031002F" w:rsidRDefault="00DD60E8" w:rsidP="00397E05">
            <w:pPr>
              <w:jc w:val="right"/>
            </w:pPr>
          </w:p>
        </w:tc>
        <w:tc>
          <w:tcPr>
            <w:tcW w:w="1469" w:type="dxa"/>
            <w:vAlign w:val="center"/>
          </w:tcPr>
          <w:p w14:paraId="4A9D638F" w14:textId="407F39DE" w:rsidR="00DD60E8" w:rsidRPr="00140B95" w:rsidRDefault="00D23318" w:rsidP="003F7DC4">
            <w:pPr>
              <w:jc w:val="right"/>
            </w:pPr>
            <w:r>
              <w:t>73,483</w:t>
            </w:r>
          </w:p>
        </w:tc>
        <w:tc>
          <w:tcPr>
            <w:tcW w:w="1992" w:type="dxa"/>
          </w:tcPr>
          <w:p w14:paraId="13014F93" w14:textId="696D29AD" w:rsidR="000811A7" w:rsidRPr="00140B95" w:rsidRDefault="00D23318" w:rsidP="00397E05">
            <w:pPr>
              <w:jc w:val="right"/>
            </w:pPr>
            <w:r>
              <w:t>$2,390,522.95</w:t>
            </w:r>
          </w:p>
        </w:tc>
      </w:tr>
      <w:tr w:rsidR="00465178" w:rsidRPr="0031002F" w14:paraId="1D961809" w14:textId="77777777" w:rsidTr="00687A8E">
        <w:tc>
          <w:tcPr>
            <w:tcW w:w="0" w:type="auto"/>
            <w:gridSpan w:val="4"/>
          </w:tcPr>
          <w:p w14:paraId="20D81B25" w14:textId="66CB0ED8" w:rsidR="00465178" w:rsidRDefault="00465178" w:rsidP="00A9316F"/>
        </w:tc>
      </w:tr>
    </w:tbl>
    <w:p w14:paraId="4501DDF5" w14:textId="11E1534D" w:rsidR="000811A7" w:rsidRDefault="003F7DC4">
      <w:r>
        <w:t xml:space="preserve"> </w:t>
      </w:r>
      <w:r w:rsidR="00254D38">
        <w:br/>
      </w:r>
      <w:r w:rsidR="00254D38" w:rsidRPr="000E12F8">
        <w:rPr>
          <w:b/>
          <w:bCs/>
        </w:rPr>
        <w:t xml:space="preserve">Division 1: </w:t>
      </w:r>
      <w:r w:rsidR="00254D38" w:rsidRPr="0031002F">
        <w:t xml:space="preserve">  $1,000,000.00 Guaranteed for up to </w:t>
      </w:r>
      <w:r w:rsidR="004355F7">
        <w:t>6</w:t>
      </w:r>
      <w:r w:rsidR="00254D38" w:rsidRPr="0031002F">
        <w:t xml:space="preserve"> Winners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54D38" w14:paraId="283638B7" w14:textId="77777777" w:rsidTr="001E0FD1">
        <w:tc>
          <w:tcPr>
            <w:tcW w:w="10456" w:type="dxa"/>
          </w:tcPr>
          <w:p w14:paraId="33F3930D" w14:textId="77777777" w:rsidR="00D23318" w:rsidRDefault="00D23318">
            <w:r>
              <w:t>Winning State(s) / Suburb(s):</w:t>
            </w:r>
          </w:p>
          <w:p w14:paraId="18E1C459" w14:textId="225D2E05" w:rsidR="00254D38" w:rsidRDefault="00D23318">
            <w:r>
              <w:t xml:space="preserve">QLD/Carindale </w:t>
            </w:r>
          </w:p>
        </w:tc>
      </w:tr>
      <w:tr w:rsidR="00B44FAD" w14:paraId="64E32164" w14:textId="77777777" w:rsidTr="001E0FD1">
        <w:tc>
          <w:tcPr>
            <w:tcW w:w="10456" w:type="dxa"/>
          </w:tcPr>
          <w:p w14:paraId="7FF13DF7" w14:textId="709EBD7F" w:rsidR="00B44FAD" w:rsidRDefault="00B44FAD" w:rsidP="003D03D2"/>
        </w:tc>
      </w:tr>
    </w:tbl>
    <w:p w14:paraId="29397BE9" w14:textId="77777777" w:rsidR="00254D38" w:rsidRDefault="00254D38"/>
    <w:p w14:paraId="48424FBF" w14:textId="32FA246F" w:rsidR="000811A7" w:rsidRDefault="000811A7"/>
    <w:p w14:paraId="6937A73F" w14:textId="77777777" w:rsidR="000811A7" w:rsidRDefault="000811A7" w:rsidP="000811A7">
      <w:pPr>
        <w:rPr>
          <w:sz w:val="18"/>
          <w:szCs w:val="18"/>
        </w:rPr>
      </w:pPr>
    </w:p>
    <w:p w14:paraId="41548C31" w14:textId="77777777" w:rsidR="000811A7" w:rsidRDefault="000811A7"/>
    <w:sectPr w:rsidR="000811A7" w:rsidSect="00DD60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E8"/>
    <w:rsid w:val="0000344E"/>
    <w:rsid w:val="00013EF0"/>
    <w:rsid w:val="00047CDE"/>
    <w:rsid w:val="00053189"/>
    <w:rsid w:val="00055AA1"/>
    <w:rsid w:val="00057166"/>
    <w:rsid w:val="0006358E"/>
    <w:rsid w:val="00064726"/>
    <w:rsid w:val="000811A7"/>
    <w:rsid w:val="00081D77"/>
    <w:rsid w:val="00092D38"/>
    <w:rsid w:val="000A1F4B"/>
    <w:rsid w:val="000A6D88"/>
    <w:rsid w:val="000C042C"/>
    <w:rsid w:val="000C5421"/>
    <w:rsid w:val="000C7BC5"/>
    <w:rsid w:val="000D1FA8"/>
    <w:rsid w:val="000E2CD9"/>
    <w:rsid w:val="00100C62"/>
    <w:rsid w:val="001019ED"/>
    <w:rsid w:val="0012279F"/>
    <w:rsid w:val="00124BC7"/>
    <w:rsid w:val="00127744"/>
    <w:rsid w:val="00140B95"/>
    <w:rsid w:val="00146380"/>
    <w:rsid w:val="00150D18"/>
    <w:rsid w:val="00150DCE"/>
    <w:rsid w:val="001561E7"/>
    <w:rsid w:val="00162767"/>
    <w:rsid w:val="00172FA8"/>
    <w:rsid w:val="001821C8"/>
    <w:rsid w:val="00182718"/>
    <w:rsid w:val="00186366"/>
    <w:rsid w:val="001A0B2F"/>
    <w:rsid w:val="001A1399"/>
    <w:rsid w:val="001A20BB"/>
    <w:rsid w:val="001B461B"/>
    <w:rsid w:val="001C1C34"/>
    <w:rsid w:val="001D5100"/>
    <w:rsid w:val="001E0662"/>
    <w:rsid w:val="001E0FD1"/>
    <w:rsid w:val="001E4904"/>
    <w:rsid w:val="001E7B42"/>
    <w:rsid w:val="001F0493"/>
    <w:rsid w:val="001F2843"/>
    <w:rsid w:val="001F3991"/>
    <w:rsid w:val="001F7E0C"/>
    <w:rsid w:val="00206E97"/>
    <w:rsid w:val="00210356"/>
    <w:rsid w:val="002136D2"/>
    <w:rsid w:val="002143BA"/>
    <w:rsid w:val="0021467A"/>
    <w:rsid w:val="00216E3A"/>
    <w:rsid w:val="00223DD8"/>
    <w:rsid w:val="0023015A"/>
    <w:rsid w:val="00230648"/>
    <w:rsid w:val="0023141A"/>
    <w:rsid w:val="00234C4F"/>
    <w:rsid w:val="00241D7C"/>
    <w:rsid w:val="00251336"/>
    <w:rsid w:val="0025298E"/>
    <w:rsid w:val="00253019"/>
    <w:rsid w:val="00254D38"/>
    <w:rsid w:val="00254FCF"/>
    <w:rsid w:val="00261C27"/>
    <w:rsid w:val="0027062C"/>
    <w:rsid w:val="002957FE"/>
    <w:rsid w:val="0029780C"/>
    <w:rsid w:val="002A01EE"/>
    <w:rsid w:val="002A2AB3"/>
    <w:rsid w:val="002D57F7"/>
    <w:rsid w:val="002E55FB"/>
    <w:rsid w:val="002F230B"/>
    <w:rsid w:val="002F2B92"/>
    <w:rsid w:val="002F2EA2"/>
    <w:rsid w:val="003011B8"/>
    <w:rsid w:val="00305416"/>
    <w:rsid w:val="00314407"/>
    <w:rsid w:val="00326DC1"/>
    <w:rsid w:val="00331E46"/>
    <w:rsid w:val="003409FE"/>
    <w:rsid w:val="00370967"/>
    <w:rsid w:val="00372A1E"/>
    <w:rsid w:val="00380540"/>
    <w:rsid w:val="00397E05"/>
    <w:rsid w:val="00397FE3"/>
    <w:rsid w:val="003A1C5B"/>
    <w:rsid w:val="003B7C6F"/>
    <w:rsid w:val="003C0A57"/>
    <w:rsid w:val="003C5EA0"/>
    <w:rsid w:val="003D03D2"/>
    <w:rsid w:val="003E746C"/>
    <w:rsid w:val="003F746C"/>
    <w:rsid w:val="003F7DC4"/>
    <w:rsid w:val="00412581"/>
    <w:rsid w:val="00416728"/>
    <w:rsid w:val="00423D30"/>
    <w:rsid w:val="0042717E"/>
    <w:rsid w:val="004355F7"/>
    <w:rsid w:val="00464343"/>
    <w:rsid w:val="00465178"/>
    <w:rsid w:val="00476B9B"/>
    <w:rsid w:val="004851B8"/>
    <w:rsid w:val="00485510"/>
    <w:rsid w:val="0048776D"/>
    <w:rsid w:val="004931D8"/>
    <w:rsid w:val="004A3AAF"/>
    <w:rsid w:val="004B06BA"/>
    <w:rsid w:val="004B59E5"/>
    <w:rsid w:val="004B7F01"/>
    <w:rsid w:val="004C60E0"/>
    <w:rsid w:val="004D059D"/>
    <w:rsid w:val="004D3A02"/>
    <w:rsid w:val="004D797F"/>
    <w:rsid w:val="004E73B5"/>
    <w:rsid w:val="00502474"/>
    <w:rsid w:val="0050766C"/>
    <w:rsid w:val="00507EE9"/>
    <w:rsid w:val="00510F0B"/>
    <w:rsid w:val="00511770"/>
    <w:rsid w:val="00514D4B"/>
    <w:rsid w:val="00515629"/>
    <w:rsid w:val="00517E3A"/>
    <w:rsid w:val="00520310"/>
    <w:rsid w:val="0052560A"/>
    <w:rsid w:val="005312E9"/>
    <w:rsid w:val="005316EB"/>
    <w:rsid w:val="00534775"/>
    <w:rsid w:val="00561EC9"/>
    <w:rsid w:val="00570EC8"/>
    <w:rsid w:val="0057284D"/>
    <w:rsid w:val="005751BC"/>
    <w:rsid w:val="00580750"/>
    <w:rsid w:val="005819E3"/>
    <w:rsid w:val="00582229"/>
    <w:rsid w:val="00586F91"/>
    <w:rsid w:val="005B5B1C"/>
    <w:rsid w:val="005C3AFD"/>
    <w:rsid w:val="005D273B"/>
    <w:rsid w:val="005D2F9A"/>
    <w:rsid w:val="005E303A"/>
    <w:rsid w:val="005F0E33"/>
    <w:rsid w:val="0060103A"/>
    <w:rsid w:val="00601CC9"/>
    <w:rsid w:val="00606FE5"/>
    <w:rsid w:val="00606FF5"/>
    <w:rsid w:val="00612B23"/>
    <w:rsid w:val="0062431F"/>
    <w:rsid w:val="00635871"/>
    <w:rsid w:val="00640A86"/>
    <w:rsid w:val="0066707B"/>
    <w:rsid w:val="0066739F"/>
    <w:rsid w:val="0068229D"/>
    <w:rsid w:val="006969EA"/>
    <w:rsid w:val="006A09B3"/>
    <w:rsid w:val="006A211C"/>
    <w:rsid w:val="006A236B"/>
    <w:rsid w:val="006A379C"/>
    <w:rsid w:val="006B1894"/>
    <w:rsid w:val="006B6EA1"/>
    <w:rsid w:val="006D105F"/>
    <w:rsid w:val="006F646C"/>
    <w:rsid w:val="006F6EA7"/>
    <w:rsid w:val="00704393"/>
    <w:rsid w:val="007065FE"/>
    <w:rsid w:val="0071209F"/>
    <w:rsid w:val="00722051"/>
    <w:rsid w:val="0072631E"/>
    <w:rsid w:val="00736C12"/>
    <w:rsid w:val="00742463"/>
    <w:rsid w:val="00744B4D"/>
    <w:rsid w:val="007515DB"/>
    <w:rsid w:val="00753672"/>
    <w:rsid w:val="00755AAC"/>
    <w:rsid w:val="007664F8"/>
    <w:rsid w:val="00767443"/>
    <w:rsid w:val="007749AC"/>
    <w:rsid w:val="00774CE1"/>
    <w:rsid w:val="00777D06"/>
    <w:rsid w:val="00784305"/>
    <w:rsid w:val="0078570E"/>
    <w:rsid w:val="00790DA7"/>
    <w:rsid w:val="0079120E"/>
    <w:rsid w:val="00793174"/>
    <w:rsid w:val="007A2F17"/>
    <w:rsid w:val="007A416C"/>
    <w:rsid w:val="007A449F"/>
    <w:rsid w:val="007A6909"/>
    <w:rsid w:val="007B467E"/>
    <w:rsid w:val="007B46BA"/>
    <w:rsid w:val="007B7CBB"/>
    <w:rsid w:val="007C04E2"/>
    <w:rsid w:val="007C4887"/>
    <w:rsid w:val="007D2B75"/>
    <w:rsid w:val="00800676"/>
    <w:rsid w:val="00817764"/>
    <w:rsid w:val="0082131E"/>
    <w:rsid w:val="00826480"/>
    <w:rsid w:val="00833124"/>
    <w:rsid w:val="0083694A"/>
    <w:rsid w:val="0084753B"/>
    <w:rsid w:val="00851049"/>
    <w:rsid w:val="008512FA"/>
    <w:rsid w:val="0085335F"/>
    <w:rsid w:val="00856DBF"/>
    <w:rsid w:val="008570EB"/>
    <w:rsid w:val="008570FF"/>
    <w:rsid w:val="00863F1F"/>
    <w:rsid w:val="00865A79"/>
    <w:rsid w:val="00865FA9"/>
    <w:rsid w:val="00882AD8"/>
    <w:rsid w:val="00890DCC"/>
    <w:rsid w:val="008A150F"/>
    <w:rsid w:val="008A4C0C"/>
    <w:rsid w:val="008A65DF"/>
    <w:rsid w:val="008B7C56"/>
    <w:rsid w:val="008C229F"/>
    <w:rsid w:val="008C32B4"/>
    <w:rsid w:val="008D67BD"/>
    <w:rsid w:val="008D7DC7"/>
    <w:rsid w:val="008E1963"/>
    <w:rsid w:val="008E3796"/>
    <w:rsid w:val="008E748F"/>
    <w:rsid w:val="00901CA3"/>
    <w:rsid w:val="00906A85"/>
    <w:rsid w:val="00915DCD"/>
    <w:rsid w:val="00930AA1"/>
    <w:rsid w:val="009374BF"/>
    <w:rsid w:val="00941F23"/>
    <w:rsid w:val="00942F68"/>
    <w:rsid w:val="00965403"/>
    <w:rsid w:val="00965669"/>
    <w:rsid w:val="00967D8B"/>
    <w:rsid w:val="00970211"/>
    <w:rsid w:val="00971C11"/>
    <w:rsid w:val="00983B0D"/>
    <w:rsid w:val="009868D4"/>
    <w:rsid w:val="009924D9"/>
    <w:rsid w:val="00995F0E"/>
    <w:rsid w:val="009A47D0"/>
    <w:rsid w:val="009C0D6F"/>
    <w:rsid w:val="009C781C"/>
    <w:rsid w:val="009D0398"/>
    <w:rsid w:val="009D4CBB"/>
    <w:rsid w:val="009D5F4F"/>
    <w:rsid w:val="009F62BE"/>
    <w:rsid w:val="009F7FAC"/>
    <w:rsid w:val="00A027FB"/>
    <w:rsid w:val="00A03315"/>
    <w:rsid w:val="00A12B15"/>
    <w:rsid w:val="00A15798"/>
    <w:rsid w:val="00A1799B"/>
    <w:rsid w:val="00A271E0"/>
    <w:rsid w:val="00A31889"/>
    <w:rsid w:val="00A35073"/>
    <w:rsid w:val="00A35C56"/>
    <w:rsid w:val="00A40DED"/>
    <w:rsid w:val="00A62202"/>
    <w:rsid w:val="00A71C47"/>
    <w:rsid w:val="00A81634"/>
    <w:rsid w:val="00A93593"/>
    <w:rsid w:val="00AA5E04"/>
    <w:rsid w:val="00AD07DE"/>
    <w:rsid w:val="00AE1938"/>
    <w:rsid w:val="00AE5356"/>
    <w:rsid w:val="00AF0FA8"/>
    <w:rsid w:val="00AF3816"/>
    <w:rsid w:val="00B00E99"/>
    <w:rsid w:val="00B0228F"/>
    <w:rsid w:val="00B04ABE"/>
    <w:rsid w:val="00B171D8"/>
    <w:rsid w:val="00B44FAD"/>
    <w:rsid w:val="00B557AA"/>
    <w:rsid w:val="00B63E33"/>
    <w:rsid w:val="00B641E5"/>
    <w:rsid w:val="00B73187"/>
    <w:rsid w:val="00B871BB"/>
    <w:rsid w:val="00B873DB"/>
    <w:rsid w:val="00B928FA"/>
    <w:rsid w:val="00B974C5"/>
    <w:rsid w:val="00B977A8"/>
    <w:rsid w:val="00BB09E5"/>
    <w:rsid w:val="00BC23F3"/>
    <w:rsid w:val="00BD08AA"/>
    <w:rsid w:val="00BD4F5F"/>
    <w:rsid w:val="00BD6F96"/>
    <w:rsid w:val="00BE5CB9"/>
    <w:rsid w:val="00BF2AFF"/>
    <w:rsid w:val="00C0613C"/>
    <w:rsid w:val="00C17883"/>
    <w:rsid w:val="00C24EC5"/>
    <w:rsid w:val="00C30B30"/>
    <w:rsid w:val="00C32787"/>
    <w:rsid w:val="00C33764"/>
    <w:rsid w:val="00C410EA"/>
    <w:rsid w:val="00C44B5F"/>
    <w:rsid w:val="00C538F7"/>
    <w:rsid w:val="00C6116B"/>
    <w:rsid w:val="00C64EDA"/>
    <w:rsid w:val="00C70017"/>
    <w:rsid w:val="00C723FF"/>
    <w:rsid w:val="00C74668"/>
    <w:rsid w:val="00C764E8"/>
    <w:rsid w:val="00C83AA5"/>
    <w:rsid w:val="00C9193C"/>
    <w:rsid w:val="00CB2233"/>
    <w:rsid w:val="00CC0162"/>
    <w:rsid w:val="00CD490A"/>
    <w:rsid w:val="00CD654D"/>
    <w:rsid w:val="00CD66FA"/>
    <w:rsid w:val="00CF1137"/>
    <w:rsid w:val="00CF42B0"/>
    <w:rsid w:val="00D115AD"/>
    <w:rsid w:val="00D14ADE"/>
    <w:rsid w:val="00D23318"/>
    <w:rsid w:val="00D30619"/>
    <w:rsid w:val="00D42C30"/>
    <w:rsid w:val="00D55ADA"/>
    <w:rsid w:val="00D560A3"/>
    <w:rsid w:val="00D67733"/>
    <w:rsid w:val="00D75997"/>
    <w:rsid w:val="00D76381"/>
    <w:rsid w:val="00D775D3"/>
    <w:rsid w:val="00D94468"/>
    <w:rsid w:val="00DB0EB0"/>
    <w:rsid w:val="00DB6411"/>
    <w:rsid w:val="00DC64C2"/>
    <w:rsid w:val="00DD60E8"/>
    <w:rsid w:val="00DD65FC"/>
    <w:rsid w:val="00DE5E0F"/>
    <w:rsid w:val="00E12806"/>
    <w:rsid w:val="00E14126"/>
    <w:rsid w:val="00E21224"/>
    <w:rsid w:val="00E26E8D"/>
    <w:rsid w:val="00E27014"/>
    <w:rsid w:val="00E27EFF"/>
    <w:rsid w:val="00E3077D"/>
    <w:rsid w:val="00E3401D"/>
    <w:rsid w:val="00E348F7"/>
    <w:rsid w:val="00E35CB5"/>
    <w:rsid w:val="00E362C3"/>
    <w:rsid w:val="00E36FC7"/>
    <w:rsid w:val="00E406BF"/>
    <w:rsid w:val="00E40ED5"/>
    <w:rsid w:val="00E42620"/>
    <w:rsid w:val="00E44C13"/>
    <w:rsid w:val="00E529E3"/>
    <w:rsid w:val="00E55F90"/>
    <w:rsid w:val="00E648D8"/>
    <w:rsid w:val="00E72ABB"/>
    <w:rsid w:val="00E9617A"/>
    <w:rsid w:val="00E96F2D"/>
    <w:rsid w:val="00EB369F"/>
    <w:rsid w:val="00EC1213"/>
    <w:rsid w:val="00EC2321"/>
    <w:rsid w:val="00EC779A"/>
    <w:rsid w:val="00ED1352"/>
    <w:rsid w:val="00ED197D"/>
    <w:rsid w:val="00ED1A83"/>
    <w:rsid w:val="00ED2FC8"/>
    <w:rsid w:val="00ED6AB8"/>
    <w:rsid w:val="00EE7EF0"/>
    <w:rsid w:val="00F01AFC"/>
    <w:rsid w:val="00F027A0"/>
    <w:rsid w:val="00F07B10"/>
    <w:rsid w:val="00F2099D"/>
    <w:rsid w:val="00F22C57"/>
    <w:rsid w:val="00F309AC"/>
    <w:rsid w:val="00F404D4"/>
    <w:rsid w:val="00F4342C"/>
    <w:rsid w:val="00F53A91"/>
    <w:rsid w:val="00F53BE5"/>
    <w:rsid w:val="00F55BC1"/>
    <w:rsid w:val="00F652A7"/>
    <w:rsid w:val="00F704E3"/>
    <w:rsid w:val="00F90EE5"/>
    <w:rsid w:val="00FC02E0"/>
    <w:rsid w:val="00FD462C"/>
    <w:rsid w:val="00FD4964"/>
    <w:rsid w:val="00FE5E44"/>
    <w:rsid w:val="00FE6267"/>
    <w:rsid w:val="00FE7AF7"/>
    <w:rsid w:val="00FF2474"/>
    <w:rsid w:val="00FF613D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D39E5"/>
  <w15:chartTrackingRefBased/>
  <w15:docId w15:val="{D2633603-AE6A-475B-9C76-8103BBC7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3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Sears, Ken</dc:creator>
  <cp:keywords/>
  <dc:description/>
  <cp:lastModifiedBy>Ian Hurst</cp:lastModifiedBy>
  <cp:revision>345</cp:revision>
  <dcterms:created xsi:type="dcterms:W3CDTF">2022-07-26T23:32:00Z</dcterms:created>
  <dcterms:modified xsi:type="dcterms:W3CDTF">2024-09-16T22:00:00Z</dcterms:modified>
</cp:coreProperties>
</file>