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2618F215" w:rsidR="007723B7" w:rsidRDefault="00D21F4B" w:rsidP="007723B7">
            <w:r>
              <w:t>4444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129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318FB7B3" w:rsidR="007723B7" w:rsidRDefault="00D21F4B" w:rsidP="000E12F8">
            <w:r>
              <w:t>Wednesday, 18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6631626D" w:rsidR="00F16D70" w:rsidRPr="0031002F" w:rsidRDefault="00D21F4B" w:rsidP="00153CF9">
            <w:r>
              <w:t>4</w:t>
            </w:r>
          </w:p>
        </w:tc>
        <w:tc>
          <w:tcPr>
            <w:tcW w:w="0" w:type="auto"/>
          </w:tcPr>
          <w:p w14:paraId="50995BA5" w14:textId="1CA5FEC6" w:rsidR="00F16D70" w:rsidRPr="0031002F" w:rsidRDefault="00D21F4B" w:rsidP="00153CF9">
            <w:r>
              <w:t>2</w:t>
            </w:r>
          </w:p>
        </w:tc>
        <w:tc>
          <w:tcPr>
            <w:tcW w:w="0" w:type="auto"/>
          </w:tcPr>
          <w:p w14:paraId="265D9CA3" w14:textId="4FFC9DE2" w:rsidR="00F16D70" w:rsidRPr="0031002F" w:rsidRDefault="00D21F4B" w:rsidP="00153CF9">
            <w:r>
              <w:t>30</w:t>
            </w:r>
          </w:p>
        </w:tc>
        <w:tc>
          <w:tcPr>
            <w:tcW w:w="0" w:type="auto"/>
          </w:tcPr>
          <w:p w14:paraId="704EEEEE" w14:textId="5D738E1D" w:rsidR="00F16D70" w:rsidRPr="0031002F" w:rsidRDefault="00D21F4B" w:rsidP="00153CF9">
            <w:r>
              <w:t>23</w:t>
            </w:r>
          </w:p>
        </w:tc>
        <w:tc>
          <w:tcPr>
            <w:tcW w:w="0" w:type="auto"/>
          </w:tcPr>
          <w:p w14:paraId="1F3118DF" w14:textId="22257C38" w:rsidR="00F16D70" w:rsidRPr="0031002F" w:rsidRDefault="00D21F4B" w:rsidP="00153CF9">
            <w:r>
              <w:t>18</w:t>
            </w:r>
          </w:p>
        </w:tc>
        <w:tc>
          <w:tcPr>
            <w:tcW w:w="0" w:type="auto"/>
          </w:tcPr>
          <w:p w14:paraId="3993F8F5" w14:textId="13FD782B" w:rsidR="00F16D70" w:rsidRPr="0031002F" w:rsidRDefault="00D21F4B" w:rsidP="00153CF9">
            <w:r>
              <w:t>24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280C4C7E" w:rsidR="00F16D70" w:rsidRPr="0031002F" w:rsidRDefault="00D21F4B" w:rsidP="00153CF9">
            <w:r>
              <w:t>26</w:t>
            </w:r>
          </w:p>
        </w:tc>
        <w:tc>
          <w:tcPr>
            <w:tcW w:w="0" w:type="auto"/>
          </w:tcPr>
          <w:p w14:paraId="5C2E1D3E" w14:textId="637D9616" w:rsidR="00F16D70" w:rsidRPr="0031002F" w:rsidRDefault="00D21F4B" w:rsidP="00153CF9">
            <w:r>
              <w:t>40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19EE79DB" w:rsidR="00F80B32" w:rsidRPr="0031002F" w:rsidRDefault="00D21F4B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72A1D201" w:rsidR="00F80B32" w:rsidRPr="0031002F" w:rsidRDefault="00D21F4B" w:rsidP="00F80B32">
            <w:r>
              <w:t>$1,000,000.00</w:t>
            </w:r>
          </w:p>
        </w:tc>
        <w:tc>
          <w:tcPr>
            <w:tcW w:w="0" w:type="auto"/>
          </w:tcPr>
          <w:p w14:paraId="5B459FDD" w14:textId="05C868EA" w:rsidR="00F80B32" w:rsidRPr="0031002F" w:rsidRDefault="00D21F4B" w:rsidP="00F80B32">
            <w:r>
              <w:t>2</w:t>
            </w:r>
          </w:p>
        </w:tc>
        <w:tc>
          <w:tcPr>
            <w:tcW w:w="0" w:type="auto"/>
          </w:tcPr>
          <w:p w14:paraId="1912CDB6" w14:textId="2A685A93" w:rsidR="00F80B32" w:rsidRPr="0031002F" w:rsidRDefault="00D21F4B" w:rsidP="00F80B32">
            <w:r>
              <w:t>$2,000,000.00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C1076AB" w:rsidR="00F80B32" w:rsidRPr="0031002F" w:rsidRDefault="00D21F4B" w:rsidP="00F80B32">
            <w:r>
              <w:t>$6,190.70</w:t>
            </w:r>
          </w:p>
        </w:tc>
        <w:tc>
          <w:tcPr>
            <w:tcW w:w="0" w:type="auto"/>
          </w:tcPr>
          <w:p w14:paraId="59FAA7C6" w14:textId="66B0E97F" w:rsidR="00F80B32" w:rsidRPr="0031002F" w:rsidRDefault="00D21F4B" w:rsidP="00F80B32">
            <w:r>
              <w:t>10</w:t>
            </w:r>
          </w:p>
        </w:tc>
        <w:tc>
          <w:tcPr>
            <w:tcW w:w="0" w:type="auto"/>
          </w:tcPr>
          <w:p w14:paraId="00034BAC" w14:textId="455833A6" w:rsidR="00F80B32" w:rsidRPr="0031002F" w:rsidRDefault="00D21F4B" w:rsidP="00F80B32">
            <w:r>
              <w:t>$61,907.00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2C2212F2" w:rsidR="00F80B32" w:rsidRPr="0031002F" w:rsidRDefault="00D21F4B" w:rsidP="00F80B32">
            <w:r>
              <w:t>$392.65</w:t>
            </w:r>
          </w:p>
        </w:tc>
        <w:tc>
          <w:tcPr>
            <w:tcW w:w="0" w:type="auto"/>
          </w:tcPr>
          <w:p w14:paraId="2C4EC024" w14:textId="00204265" w:rsidR="00F80B32" w:rsidRPr="0031002F" w:rsidRDefault="00D21F4B" w:rsidP="00F80B32">
            <w:r>
              <w:t>244</w:t>
            </w:r>
          </w:p>
        </w:tc>
        <w:tc>
          <w:tcPr>
            <w:tcW w:w="0" w:type="auto"/>
          </w:tcPr>
          <w:p w14:paraId="642DEBA9" w14:textId="3F7D4239" w:rsidR="00F80B32" w:rsidRPr="0031002F" w:rsidRDefault="00D21F4B" w:rsidP="00F80B32">
            <w:r>
              <w:t>$95,806.60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30E02660" w:rsidR="00F80B32" w:rsidRPr="0031002F" w:rsidRDefault="00D21F4B" w:rsidP="00F80B32">
            <w:r>
              <w:t>$24.10</w:t>
            </w:r>
          </w:p>
        </w:tc>
        <w:tc>
          <w:tcPr>
            <w:tcW w:w="0" w:type="auto"/>
          </w:tcPr>
          <w:p w14:paraId="1ED9C3B9" w14:textId="345FE765" w:rsidR="00F80B32" w:rsidRPr="0031002F" w:rsidRDefault="00D21F4B" w:rsidP="00F80B32">
            <w:r>
              <w:t>11,321</w:t>
            </w:r>
          </w:p>
        </w:tc>
        <w:tc>
          <w:tcPr>
            <w:tcW w:w="0" w:type="auto"/>
          </w:tcPr>
          <w:p w14:paraId="23365D9C" w14:textId="6190DDD1" w:rsidR="00F80B32" w:rsidRPr="0031002F" w:rsidRDefault="00D21F4B" w:rsidP="00F80B32">
            <w:r>
              <w:t>$272,836.10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7DF0A1A9" w:rsidR="00F80B32" w:rsidRPr="0031002F" w:rsidRDefault="00D21F4B" w:rsidP="00F80B32">
            <w:r>
              <w:t>$15.65</w:t>
            </w:r>
          </w:p>
        </w:tc>
        <w:tc>
          <w:tcPr>
            <w:tcW w:w="0" w:type="auto"/>
          </w:tcPr>
          <w:p w14:paraId="5FA2EF1D" w14:textId="4D02B3CC" w:rsidR="00F80B32" w:rsidRPr="0031002F" w:rsidRDefault="00D21F4B" w:rsidP="00F80B32">
            <w:r>
              <w:t>24,739</w:t>
            </w:r>
          </w:p>
        </w:tc>
        <w:tc>
          <w:tcPr>
            <w:tcW w:w="0" w:type="auto"/>
          </w:tcPr>
          <w:p w14:paraId="08BC0501" w14:textId="70C7E74C" w:rsidR="00F80B32" w:rsidRPr="0031002F" w:rsidRDefault="00D21F4B" w:rsidP="00F80B32">
            <w:r>
              <w:t>$387,165.35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0A87725A" w:rsidR="00F80B32" w:rsidRPr="0031002F" w:rsidRDefault="00D21F4B" w:rsidP="00F80B32">
            <w:r>
              <w:t>$15.15</w:t>
            </w:r>
          </w:p>
        </w:tc>
        <w:tc>
          <w:tcPr>
            <w:tcW w:w="0" w:type="auto"/>
          </w:tcPr>
          <w:p w14:paraId="22DA1D3B" w14:textId="27F17EE4" w:rsidR="00F80B32" w:rsidRPr="0031002F" w:rsidRDefault="00D21F4B" w:rsidP="00F80B32">
            <w:r>
              <w:t>43,347</w:t>
            </w:r>
          </w:p>
        </w:tc>
        <w:tc>
          <w:tcPr>
            <w:tcW w:w="0" w:type="auto"/>
          </w:tcPr>
          <w:p w14:paraId="24A02059" w14:textId="1C94C965" w:rsidR="00F80B32" w:rsidRPr="0031002F" w:rsidRDefault="00D21F4B" w:rsidP="00F80B32">
            <w:r>
              <w:t>$656,707.05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55C356F3" w:rsidR="00F80B32" w:rsidRPr="0031002F" w:rsidRDefault="00D21F4B" w:rsidP="00F80B32">
            <w:r>
              <w:t>79,663</w:t>
            </w:r>
          </w:p>
        </w:tc>
        <w:tc>
          <w:tcPr>
            <w:tcW w:w="0" w:type="auto"/>
          </w:tcPr>
          <w:p w14:paraId="2521A7B4" w14:textId="0216D425" w:rsidR="00F80B32" w:rsidRPr="0031002F" w:rsidRDefault="00D21F4B" w:rsidP="00F80B32">
            <w:r>
              <w:t>$3,474,422.10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5019072F" w:rsidR="00533116" w:rsidRPr="0031002F" w:rsidRDefault="00D21F4B" w:rsidP="00F80B32">
            <w:r>
              <w:t>0</w:t>
            </w:r>
          </w:p>
        </w:tc>
        <w:tc>
          <w:tcPr>
            <w:tcW w:w="0" w:type="auto"/>
          </w:tcPr>
          <w:p w14:paraId="0856764E" w14:textId="7C3893FF" w:rsidR="00533116" w:rsidRPr="0031002F" w:rsidRDefault="00D21F4B" w:rsidP="00F80B32">
            <w:r>
              <w:t>1</w:t>
            </w:r>
          </w:p>
        </w:tc>
        <w:tc>
          <w:tcPr>
            <w:tcW w:w="0" w:type="auto"/>
          </w:tcPr>
          <w:p w14:paraId="78054927" w14:textId="0E682DC1" w:rsidR="00533116" w:rsidRPr="0031002F" w:rsidRDefault="00D21F4B" w:rsidP="00F80B32">
            <w:r>
              <w:t>1</w:t>
            </w:r>
          </w:p>
        </w:tc>
        <w:tc>
          <w:tcPr>
            <w:tcW w:w="0" w:type="auto"/>
          </w:tcPr>
          <w:p w14:paraId="7DD44D8F" w14:textId="75D48883" w:rsidR="00533116" w:rsidRPr="0031002F" w:rsidRDefault="00D21F4B" w:rsidP="00F80B32">
            <w:r>
              <w:t>0</w:t>
            </w:r>
          </w:p>
        </w:tc>
        <w:tc>
          <w:tcPr>
            <w:tcW w:w="0" w:type="auto"/>
          </w:tcPr>
          <w:p w14:paraId="54B05278" w14:textId="30AE73E1" w:rsidR="00533116" w:rsidRPr="0031002F" w:rsidRDefault="00D21F4B" w:rsidP="00F80B32">
            <w:r>
              <w:t>0</w:t>
            </w:r>
          </w:p>
        </w:tc>
        <w:tc>
          <w:tcPr>
            <w:tcW w:w="0" w:type="auto"/>
          </w:tcPr>
          <w:p w14:paraId="0B58B89D" w14:textId="32879910" w:rsidR="00533116" w:rsidRPr="0031002F" w:rsidRDefault="00D21F4B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21FD21C6" w:rsidR="00533116" w:rsidRPr="0031002F" w:rsidRDefault="00D21F4B" w:rsidP="00F80B32">
            <w:r>
              <w:t>1</w:t>
            </w:r>
          </w:p>
        </w:tc>
        <w:tc>
          <w:tcPr>
            <w:tcW w:w="0" w:type="auto"/>
          </w:tcPr>
          <w:p w14:paraId="4C4ECD4D" w14:textId="7696B258" w:rsidR="00533116" w:rsidRPr="0031002F" w:rsidRDefault="00D21F4B" w:rsidP="00F80B32">
            <w:r>
              <w:t>2</w:t>
            </w:r>
          </w:p>
        </w:tc>
        <w:tc>
          <w:tcPr>
            <w:tcW w:w="0" w:type="auto"/>
          </w:tcPr>
          <w:p w14:paraId="0626E356" w14:textId="7F817D9C" w:rsidR="00533116" w:rsidRPr="0031002F" w:rsidRDefault="00D21F4B" w:rsidP="00F80B32">
            <w:r>
              <w:t>5</w:t>
            </w:r>
          </w:p>
        </w:tc>
        <w:tc>
          <w:tcPr>
            <w:tcW w:w="0" w:type="auto"/>
          </w:tcPr>
          <w:p w14:paraId="1CEBFDFC" w14:textId="58683339" w:rsidR="00533116" w:rsidRPr="0031002F" w:rsidRDefault="00D21F4B" w:rsidP="00F80B32">
            <w:r>
              <w:t>2</w:t>
            </w:r>
          </w:p>
        </w:tc>
        <w:tc>
          <w:tcPr>
            <w:tcW w:w="0" w:type="auto"/>
          </w:tcPr>
          <w:p w14:paraId="247B78AD" w14:textId="07329DA0" w:rsidR="00533116" w:rsidRPr="0031002F" w:rsidRDefault="00D21F4B" w:rsidP="00F80B32">
            <w:r>
              <w:t>0</w:t>
            </w:r>
          </w:p>
        </w:tc>
        <w:tc>
          <w:tcPr>
            <w:tcW w:w="0" w:type="auto"/>
          </w:tcPr>
          <w:p w14:paraId="2FD14D4E" w14:textId="0FF36D52" w:rsidR="00533116" w:rsidRPr="0031002F" w:rsidRDefault="00D21F4B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39949D67" w:rsidR="00533116" w:rsidRPr="0031002F" w:rsidRDefault="00D21F4B" w:rsidP="00F80B32">
            <w:r>
              <w:t>62</w:t>
            </w:r>
          </w:p>
        </w:tc>
        <w:tc>
          <w:tcPr>
            <w:tcW w:w="0" w:type="auto"/>
          </w:tcPr>
          <w:p w14:paraId="13983EC8" w14:textId="35057F98" w:rsidR="00533116" w:rsidRPr="0031002F" w:rsidRDefault="00D21F4B" w:rsidP="00F80B32">
            <w:r>
              <w:t>47</w:t>
            </w:r>
          </w:p>
        </w:tc>
        <w:tc>
          <w:tcPr>
            <w:tcW w:w="0" w:type="auto"/>
          </w:tcPr>
          <w:p w14:paraId="52AD3BA6" w14:textId="2F3A04CF" w:rsidR="00533116" w:rsidRPr="0031002F" w:rsidRDefault="00D21F4B" w:rsidP="00F80B32">
            <w:r>
              <w:t>85</w:t>
            </w:r>
          </w:p>
        </w:tc>
        <w:tc>
          <w:tcPr>
            <w:tcW w:w="0" w:type="auto"/>
          </w:tcPr>
          <w:p w14:paraId="5AD62399" w14:textId="5E9D0637" w:rsidR="00533116" w:rsidRPr="0031002F" w:rsidRDefault="00D21F4B" w:rsidP="00F80B32">
            <w:r>
              <w:t>31</w:t>
            </w:r>
          </w:p>
        </w:tc>
        <w:tc>
          <w:tcPr>
            <w:tcW w:w="0" w:type="auto"/>
          </w:tcPr>
          <w:p w14:paraId="64208BAE" w14:textId="44AC72D0" w:rsidR="00533116" w:rsidRPr="0031002F" w:rsidRDefault="00D21F4B" w:rsidP="00F80B32">
            <w:r>
              <w:t>19</w:t>
            </w:r>
          </w:p>
        </w:tc>
        <w:tc>
          <w:tcPr>
            <w:tcW w:w="0" w:type="auto"/>
          </w:tcPr>
          <w:p w14:paraId="4F9B9004" w14:textId="4DAC657A" w:rsidR="00533116" w:rsidRPr="0031002F" w:rsidRDefault="00D21F4B" w:rsidP="00F80B32">
            <w:r>
              <w:t>0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317D4787" w:rsidR="00533116" w:rsidRPr="0031002F" w:rsidRDefault="00D21F4B" w:rsidP="00F80B32">
            <w:r>
              <w:t>2,490</w:t>
            </w:r>
          </w:p>
        </w:tc>
        <w:tc>
          <w:tcPr>
            <w:tcW w:w="0" w:type="auto"/>
          </w:tcPr>
          <w:p w14:paraId="5464916E" w14:textId="2CB143CA" w:rsidR="00533116" w:rsidRPr="0031002F" w:rsidRDefault="00D21F4B" w:rsidP="00F80B32">
            <w:r>
              <w:t>2,414</w:t>
            </w:r>
          </w:p>
        </w:tc>
        <w:tc>
          <w:tcPr>
            <w:tcW w:w="0" w:type="auto"/>
          </w:tcPr>
          <w:p w14:paraId="312BFC22" w14:textId="51466E2A" w:rsidR="00533116" w:rsidRPr="0031002F" w:rsidRDefault="00D21F4B" w:rsidP="00F80B32">
            <w:r>
              <w:t>4,082</w:t>
            </w:r>
          </w:p>
        </w:tc>
        <w:tc>
          <w:tcPr>
            <w:tcW w:w="0" w:type="auto"/>
          </w:tcPr>
          <w:p w14:paraId="7F746FA7" w14:textId="2C7523B1" w:rsidR="00533116" w:rsidRPr="0031002F" w:rsidRDefault="00D21F4B" w:rsidP="00F80B32">
            <w:r>
              <w:t>1,460</w:t>
            </w:r>
          </w:p>
        </w:tc>
        <w:tc>
          <w:tcPr>
            <w:tcW w:w="0" w:type="auto"/>
          </w:tcPr>
          <w:p w14:paraId="30EC4890" w14:textId="4E954717" w:rsidR="00533116" w:rsidRPr="0031002F" w:rsidRDefault="00D21F4B" w:rsidP="00F80B32">
            <w:r>
              <w:t>806</w:t>
            </w:r>
          </w:p>
        </w:tc>
        <w:tc>
          <w:tcPr>
            <w:tcW w:w="0" w:type="auto"/>
          </w:tcPr>
          <w:p w14:paraId="73A88F8E" w14:textId="3B411DD9" w:rsidR="00533116" w:rsidRPr="0031002F" w:rsidRDefault="00D21F4B" w:rsidP="00F80B32">
            <w:r>
              <w:t>69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70D9B1C4" w:rsidR="00533116" w:rsidRPr="0031002F" w:rsidRDefault="00D21F4B" w:rsidP="00F80B32">
            <w:r>
              <w:t>5,528</w:t>
            </w:r>
          </w:p>
        </w:tc>
        <w:tc>
          <w:tcPr>
            <w:tcW w:w="0" w:type="auto"/>
          </w:tcPr>
          <w:p w14:paraId="770360FF" w14:textId="25EEBB0C" w:rsidR="00533116" w:rsidRPr="0031002F" w:rsidRDefault="00D21F4B" w:rsidP="00F80B32">
            <w:r>
              <w:t>5,658</w:t>
            </w:r>
          </w:p>
        </w:tc>
        <w:tc>
          <w:tcPr>
            <w:tcW w:w="0" w:type="auto"/>
          </w:tcPr>
          <w:p w14:paraId="57ACFB7D" w14:textId="299336D0" w:rsidR="00533116" w:rsidRPr="0031002F" w:rsidRDefault="00D21F4B" w:rsidP="00F80B32">
            <w:r>
              <w:t>8,232</w:t>
            </w:r>
          </w:p>
        </w:tc>
        <w:tc>
          <w:tcPr>
            <w:tcW w:w="0" w:type="auto"/>
          </w:tcPr>
          <w:p w14:paraId="2238D722" w14:textId="1E5FEE35" w:rsidR="00533116" w:rsidRPr="0031002F" w:rsidRDefault="00D21F4B" w:rsidP="00F80B32">
            <w:r>
              <w:t>3,473</w:t>
            </w:r>
          </w:p>
        </w:tc>
        <w:tc>
          <w:tcPr>
            <w:tcW w:w="0" w:type="auto"/>
          </w:tcPr>
          <w:p w14:paraId="79A1FC54" w14:textId="421651F0" w:rsidR="00533116" w:rsidRPr="0031002F" w:rsidRDefault="00D21F4B" w:rsidP="00F80B32">
            <w:r>
              <w:t>1,670</w:t>
            </w:r>
          </w:p>
        </w:tc>
        <w:tc>
          <w:tcPr>
            <w:tcW w:w="0" w:type="auto"/>
          </w:tcPr>
          <w:p w14:paraId="565A1F92" w14:textId="09082E5D" w:rsidR="00533116" w:rsidRPr="0031002F" w:rsidRDefault="00D21F4B" w:rsidP="00F80B32">
            <w:r>
              <w:t>178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5A66BBE0" w:rsidR="00533116" w:rsidRPr="0031002F" w:rsidRDefault="00D21F4B" w:rsidP="00F80B32">
            <w:r>
              <w:t>9,278</w:t>
            </w:r>
          </w:p>
        </w:tc>
        <w:tc>
          <w:tcPr>
            <w:tcW w:w="0" w:type="auto"/>
          </w:tcPr>
          <w:p w14:paraId="43CBA99F" w14:textId="369D00E1" w:rsidR="00533116" w:rsidRPr="0031002F" w:rsidRDefault="00D21F4B" w:rsidP="00F80B32">
            <w:r>
              <w:t>9,990</w:t>
            </w:r>
          </w:p>
        </w:tc>
        <w:tc>
          <w:tcPr>
            <w:tcW w:w="0" w:type="auto"/>
          </w:tcPr>
          <w:p w14:paraId="773716A5" w14:textId="2B12D7E4" w:rsidR="00533116" w:rsidRPr="0031002F" w:rsidRDefault="00D21F4B" w:rsidP="00F80B32">
            <w:r>
              <w:t>14,647</w:t>
            </w:r>
          </w:p>
        </w:tc>
        <w:tc>
          <w:tcPr>
            <w:tcW w:w="0" w:type="auto"/>
          </w:tcPr>
          <w:p w14:paraId="176CA8A3" w14:textId="19D16F5D" w:rsidR="00533116" w:rsidRPr="0031002F" w:rsidRDefault="00D21F4B" w:rsidP="00F80B32">
            <w:r>
              <w:t>6,003</w:t>
            </w:r>
          </w:p>
        </w:tc>
        <w:tc>
          <w:tcPr>
            <w:tcW w:w="0" w:type="auto"/>
          </w:tcPr>
          <w:p w14:paraId="3E8E2FE2" w14:textId="20169A75" w:rsidR="00533116" w:rsidRPr="0031002F" w:rsidRDefault="00D21F4B" w:rsidP="00F80B32">
            <w:r>
              <w:t>3,120</w:t>
            </w:r>
          </w:p>
        </w:tc>
        <w:tc>
          <w:tcPr>
            <w:tcW w:w="0" w:type="auto"/>
          </w:tcPr>
          <w:p w14:paraId="6FCFD38E" w14:textId="3DD8D462" w:rsidR="00533116" w:rsidRPr="0031002F" w:rsidRDefault="00D21F4B" w:rsidP="00F80B32">
            <w:r>
              <w:t>309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5B8FEA34" w:rsidR="00533116" w:rsidRPr="0031002F" w:rsidRDefault="00D21F4B" w:rsidP="00F80B32">
            <w:r>
              <w:t>17,359</w:t>
            </w:r>
          </w:p>
        </w:tc>
        <w:tc>
          <w:tcPr>
            <w:tcW w:w="0" w:type="auto"/>
          </w:tcPr>
          <w:p w14:paraId="0C83D2E4" w14:textId="3C50DF24" w:rsidR="00533116" w:rsidRPr="0031002F" w:rsidRDefault="00D21F4B" w:rsidP="00F80B32">
            <w:r>
              <w:t>18,112</w:t>
            </w:r>
          </w:p>
        </w:tc>
        <w:tc>
          <w:tcPr>
            <w:tcW w:w="0" w:type="auto"/>
          </w:tcPr>
          <w:p w14:paraId="383E1D24" w14:textId="14F33F65" w:rsidR="00533116" w:rsidRPr="0031002F" w:rsidRDefault="00D21F4B" w:rsidP="00F80B32">
            <w:r>
              <w:t>27,052</w:t>
            </w:r>
          </w:p>
        </w:tc>
        <w:tc>
          <w:tcPr>
            <w:tcW w:w="0" w:type="auto"/>
          </w:tcPr>
          <w:p w14:paraId="41F0BD47" w14:textId="1FB2B573" w:rsidR="00533116" w:rsidRPr="0031002F" w:rsidRDefault="00D21F4B" w:rsidP="00F80B32">
            <w:r>
              <w:t>10,969</w:t>
            </w:r>
          </w:p>
        </w:tc>
        <w:tc>
          <w:tcPr>
            <w:tcW w:w="0" w:type="auto"/>
          </w:tcPr>
          <w:p w14:paraId="4B9A2668" w14:textId="47F955E7" w:rsidR="00533116" w:rsidRPr="0031002F" w:rsidRDefault="00D21F4B" w:rsidP="00F80B32">
            <w:r>
              <w:t>5,615</w:t>
            </w:r>
          </w:p>
        </w:tc>
        <w:tc>
          <w:tcPr>
            <w:tcW w:w="0" w:type="auto"/>
          </w:tcPr>
          <w:p w14:paraId="73C046E9" w14:textId="065DB5C2" w:rsidR="00533116" w:rsidRPr="0031002F" w:rsidRDefault="00D21F4B" w:rsidP="00F80B32">
            <w:r>
              <w:t>556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Shah Mohammed</cp:lastModifiedBy>
  <cp:revision>366</cp:revision>
  <dcterms:created xsi:type="dcterms:W3CDTF">2022-06-27T20:29:00Z</dcterms:created>
  <dcterms:modified xsi:type="dcterms:W3CDTF">2024-09-18T10:37:00Z</dcterms:modified>
</cp:coreProperties>
</file>