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0881C910" w:rsidR="007723B7" w:rsidRDefault="007A7F65" w:rsidP="007723B7">
            <w:r>
              <w:t>4446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817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253C5B8C" w:rsidR="007723B7" w:rsidRDefault="007A7F65" w:rsidP="000E12F8">
            <w:r>
              <w:t>Monday, 23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328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27E190B9" w:rsidR="00F16D70" w:rsidRPr="0031002F" w:rsidRDefault="007A7F65" w:rsidP="00153CF9">
            <w:r>
              <w:t>43</w:t>
            </w:r>
          </w:p>
        </w:tc>
        <w:tc>
          <w:tcPr>
            <w:tcW w:w="0" w:type="auto"/>
          </w:tcPr>
          <w:p w14:paraId="50995BA5" w14:textId="463612F6" w:rsidR="00F16D70" w:rsidRPr="0031002F" w:rsidRDefault="007A7F65" w:rsidP="00153CF9">
            <w:r>
              <w:t>33</w:t>
            </w:r>
          </w:p>
        </w:tc>
        <w:tc>
          <w:tcPr>
            <w:tcW w:w="0" w:type="auto"/>
          </w:tcPr>
          <w:p w14:paraId="265D9CA3" w14:textId="58990E14" w:rsidR="00F16D70" w:rsidRPr="0031002F" w:rsidRDefault="007A7F65" w:rsidP="00153CF9">
            <w:r>
              <w:t>7</w:t>
            </w:r>
          </w:p>
        </w:tc>
        <w:tc>
          <w:tcPr>
            <w:tcW w:w="0" w:type="auto"/>
          </w:tcPr>
          <w:p w14:paraId="704EEEEE" w14:textId="4C7C259E" w:rsidR="00F16D70" w:rsidRPr="0031002F" w:rsidRDefault="007A7F65" w:rsidP="00153CF9">
            <w:r>
              <w:t>23</w:t>
            </w:r>
          </w:p>
        </w:tc>
        <w:tc>
          <w:tcPr>
            <w:tcW w:w="0" w:type="auto"/>
          </w:tcPr>
          <w:p w14:paraId="1F3118DF" w14:textId="32FB672A" w:rsidR="00F16D70" w:rsidRPr="0031002F" w:rsidRDefault="007A7F65" w:rsidP="00153CF9">
            <w:r>
              <w:t>36</w:t>
            </w:r>
          </w:p>
        </w:tc>
        <w:tc>
          <w:tcPr>
            <w:tcW w:w="0" w:type="auto"/>
          </w:tcPr>
          <w:p w14:paraId="3993F8F5" w14:textId="42231593" w:rsidR="00F16D70" w:rsidRPr="0031002F" w:rsidRDefault="007A7F65" w:rsidP="00153CF9">
            <w:r>
              <w:t>11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24D80351" w:rsidR="00F16D70" w:rsidRPr="0031002F" w:rsidRDefault="007A7F65" w:rsidP="00153CF9">
            <w:r>
              <w:t>3</w:t>
            </w:r>
          </w:p>
        </w:tc>
        <w:tc>
          <w:tcPr>
            <w:tcW w:w="0" w:type="auto"/>
          </w:tcPr>
          <w:p w14:paraId="5C2E1D3E" w14:textId="498AF46A" w:rsidR="00F16D70" w:rsidRPr="0031002F" w:rsidRDefault="007A7F65" w:rsidP="00153CF9">
            <w:r>
              <w:t>21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4A6840A2" w:rsidR="00F80B32" w:rsidRPr="0031002F" w:rsidRDefault="007A7F65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1D78783C" w:rsidR="00F80B32" w:rsidRPr="0031002F" w:rsidRDefault="007A7F65" w:rsidP="00F80B32">
            <w:r>
              <w:t>$1,000,000.00</w:t>
            </w:r>
          </w:p>
        </w:tc>
        <w:tc>
          <w:tcPr>
            <w:tcW w:w="0" w:type="auto"/>
          </w:tcPr>
          <w:p w14:paraId="5B459FDD" w14:textId="4797C6A7" w:rsidR="00F80B32" w:rsidRPr="0031002F" w:rsidRDefault="007A7F65" w:rsidP="00F80B32">
            <w:r>
              <w:t>3</w:t>
            </w:r>
          </w:p>
        </w:tc>
        <w:tc>
          <w:tcPr>
            <w:tcW w:w="0" w:type="auto"/>
          </w:tcPr>
          <w:p w14:paraId="1912CDB6" w14:textId="136CEF0F" w:rsidR="00F80B32" w:rsidRPr="0031002F" w:rsidRDefault="007A7F65" w:rsidP="00F80B32">
            <w:r>
              <w:t>$3,000,000.00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26036115" w:rsidR="00F80B32" w:rsidRPr="0031002F" w:rsidRDefault="007A7F65" w:rsidP="00F80B32">
            <w:r>
              <w:t>$3,017.30</w:t>
            </w:r>
          </w:p>
        </w:tc>
        <w:tc>
          <w:tcPr>
            <w:tcW w:w="0" w:type="auto"/>
          </w:tcPr>
          <w:p w14:paraId="59FAA7C6" w14:textId="01CE0A28" w:rsidR="00F80B32" w:rsidRPr="0031002F" w:rsidRDefault="007A7F65" w:rsidP="00F80B32">
            <w:r>
              <w:t>19</w:t>
            </w:r>
          </w:p>
        </w:tc>
        <w:tc>
          <w:tcPr>
            <w:tcW w:w="0" w:type="auto"/>
          </w:tcPr>
          <w:p w14:paraId="00034BAC" w14:textId="3315BD4D" w:rsidR="00F80B32" w:rsidRPr="0031002F" w:rsidRDefault="007A7F65" w:rsidP="00F80B32">
            <w:r>
              <w:t>$57,328.70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3CEFBDC3" w:rsidR="00F80B32" w:rsidRPr="0031002F" w:rsidRDefault="007A7F65" w:rsidP="00F80B32">
            <w:r>
              <w:t>$346.55</w:t>
            </w:r>
          </w:p>
        </w:tc>
        <w:tc>
          <w:tcPr>
            <w:tcW w:w="0" w:type="auto"/>
          </w:tcPr>
          <w:p w14:paraId="2C4EC024" w14:textId="106D0492" w:rsidR="00F80B32" w:rsidRPr="0031002F" w:rsidRDefault="007A7F65" w:rsidP="00F80B32">
            <w:r>
              <w:t>256</w:t>
            </w:r>
          </w:p>
        </w:tc>
        <w:tc>
          <w:tcPr>
            <w:tcW w:w="0" w:type="auto"/>
          </w:tcPr>
          <w:p w14:paraId="642DEBA9" w14:textId="75516BD7" w:rsidR="00F80B32" w:rsidRPr="0031002F" w:rsidRDefault="007A7F65" w:rsidP="00F80B32">
            <w:r>
              <w:t>$88,716.80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3BBCC64F" w:rsidR="00F80B32" w:rsidRPr="0031002F" w:rsidRDefault="007A7F65" w:rsidP="00F80B32">
            <w:r>
              <w:t>$23.80</w:t>
            </w:r>
          </w:p>
        </w:tc>
        <w:tc>
          <w:tcPr>
            <w:tcW w:w="0" w:type="auto"/>
          </w:tcPr>
          <w:p w14:paraId="1ED9C3B9" w14:textId="1E0BF562" w:rsidR="00F80B32" w:rsidRPr="0031002F" w:rsidRDefault="007A7F65" w:rsidP="00F80B32">
            <w:r>
              <w:t>10,612</w:t>
            </w:r>
          </w:p>
        </w:tc>
        <w:tc>
          <w:tcPr>
            <w:tcW w:w="0" w:type="auto"/>
          </w:tcPr>
          <w:p w14:paraId="23365D9C" w14:textId="3CF5EE0C" w:rsidR="00F80B32" w:rsidRPr="0031002F" w:rsidRDefault="007A7F65" w:rsidP="00F80B32">
            <w:r>
              <w:t>$252,565.60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1BB343E2" w:rsidR="00F80B32" w:rsidRPr="0031002F" w:rsidRDefault="007A7F65" w:rsidP="00F80B32">
            <w:r>
              <w:t>$11.95</w:t>
            </w:r>
          </w:p>
        </w:tc>
        <w:tc>
          <w:tcPr>
            <w:tcW w:w="0" w:type="auto"/>
          </w:tcPr>
          <w:p w14:paraId="5FA2EF1D" w14:textId="7C008DF5" w:rsidR="00F80B32" w:rsidRPr="0031002F" w:rsidRDefault="007A7F65" w:rsidP="00F80B32">
            <w:r>
              <w:t>30,097</w:t>
            </w:r>
          </w:p>
        </w:tc>
        <w:tc>
          <w:tcPr>
            <w:tcW w:w="0" w:type="auto"/>
          </w:tcPr>
          <w:p w14:paraId="08BC0501" w14:textId="53D61E96" w:rsidR="00F80B32" w:rsidRPr="0031002F" w:rsidRDefault="007A7F65" w:rsidP="00F80B32">
            <w:r>
              <w:t>$359,659.15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7E29465E" w:rsidR="00F80B32" w:rsidRPr="0031002F" w:rsidRDefault="007A7F65" w:rsidP="00F80B32">
            <w:r>
              <w:t>$10.35</w:t>
            </w:r>
          </w:p>
        </w:tc>
        <w:tc>
          <w:tcPr>
            <w:tcW w:w="0" w:type="auto"/>
          </w:tcPr>
          <w:p w14:paraId="22DA1D3B" w14:textId="3945AE23" w:rsidR="00F80B32" w:rsidRPr="0031002F" w:rsidRDefault="007A7F65" w:rsidP="00F80B32">
            <w:r>
              <w:t>58,639</w:t>
            </w:r>
          </w:p>
        </w:tc>
        <w:tc>
          <w:tcPr>
            <w:tcW w:w="0" w:type="auto"/>
          </w:tcPr>
          <w:p w14:paraId="24A02059" w14:textId="5A149EE8" w:rsidR="00F80B32" w:rsidRPr="0031002F" w:rsidRDefault="007A7F65" w:rsidP="00F80B32">
            <w:r>
              <w:t>$606,913.65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6193CBD6" w:rsidR="00F80B32" w:rsidRPr="0031002F" w:rsidRDefault="007A7F65" w:rsidP="00F80B32">
            <w:r>
              <w:t>99,626</w:t>
            </w:r>
          </w:p>
        </w:tc>
        <w:tc>
          <w:tcPr>
            <w:tcW w:w="0" w:type="auto"/>
          </w:tcPr>
          <w:p w14:paraId="2521A7B4" w14:textId="588156C9" w:rsidR="00F80B32" w:rsidRPr="0031002F" w:rsidRDefault="007A7F65" w:rsidP="00F80B32">
            <w:r>
              <w:t>$4,365,183.90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003C953C" w:rsidR="00533116" w:rsidRPr="0031002F" w:rsidRDefault="007A7F65" w:rsidP="00F80B32">
            <w:r>
              <w:t>1</w:t>
            </w:r>
          </w:p>
        </w:tc>
        <w:tc>
          <w:tcPr>
            <w:tcW w:w="0" w:type="auto"/>
          </w:tcPr>
          <w:p w14:paraId="0856764E" w14:textId="3D49AAB1" w:rsidR="00533116" w:rsidRPr="0031002F" w:rsidRDefault="007A7F65" w:rsidP="00F80B32">
            <w:r>
              <w:t>0</w:t>
            </w:r>
          </w:p>
        </w:tc>
        <w:tc>
          <w:tcPr>
            <w:tcW w:w="0" w:type="auto"/>
          </w:tcPr>
          <w:p w14:paraId="78054927" w14:textId="27D05290" w:rsidR="00533116" w:rsidRPr="0031002F" w:rsidRDefault="007A7F65" w:rsidP="00F80B32">
            <w:r>
              <w:t>0</w:t>
            </w:r>
          </w:p>
        </w:tc>
        <w:tc>
          <w:tcPr>
            <w:tcW w:w="0" w:type="auto"/>
          </w:tcPr>
          <w:p w14:paraId="7DD44D8F" w14:textId="4D17A377" w:rsidR="00533116" w:rsidRPr="0031002F" w:rsidRDefault="007A7F65" w:rsidP="00F80B32">
            <w:r>
              <w:t>1</w:t>
            </w:r>
          </w:p>
        </w:tc>
        <w:tc>
          <w:tcPr>
            <w:tcW w:w="0" w:type="auto"/>
          </w:tcPr>
          <w:p w14:paraId="54B05278" w14:textId="1AA21763" w:rsidR="00533116" w:rsidRPr="0031002F" w:rsidRDefault="007A7F65" w:rsidP="00F80B32">
            <w:r>
              <w:t>1</w:t>
            </w:r>
          </w:p>
        </w:tc>
        <w:tc>
          <w:tcPr>
            <w:tcW w:w="0" w:type="auto"/>
          </w:tcPr>
          <w:p w14:paraId="0B58B89D" w14:textId="495741D7" w:rsidR="00533116" w:rsidRPr="0031002F" w:rsidRDefault="007A7F65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2C55B76A" w:rsidR="00533116" w:rsidRPr="0031002F" w:rsidRDefault="007A7F65" w:rsidP="00F80B32">
            <w:r>
              <w:t>4</w:t>
            </w:r>
          </w:p>
        </w:tc>
        <w:tc>
          <w:tcPr>
            <w:tcW w:w="0" w:type="auto"/>
          </w:tcPr>
          <w:p w14:paraId="4C4ECD4D" w14:textId="546D95F5" w:rsidR="00533116" w:rsidRPr="0031002F" w:rsidRDefault="007A7F65" w:rsidP="00F80B32">
            <w:r>
              <w:t>2</w:t>
            </w:r>
          </w:p>
        </w:tc>
        <w:tc>
          <w:tcPr>
            <w:tcW w:w="0" w:type="auto"/>
          </w:tcPr>
          <w:p w14:paraId="0626E356" w14:textId="35656873" w:rsidR="00533116" w:rsidRPr="0031002F" w:rsidRDefault="007A7F65" w:rsidP="00F80B32">
            <w:r>
              <w:t>6</w:t>
            </w:r>
          </w:p>
        </w:tc>
        <w:tc>
          <w:tcPr>
            <w:tcW w:w="0" w:type="auto"/>
          </w:tcPr>
          <w:p w14:paraId="1CEBFDFC" w14:textId="4D719543" w:rsidR="00533116" w:rsidRPr="0031002F" w:rsidRDefault="007A7F65" w:rsidP="00F80B32">
            <w:r>
              <w:t>3</w:t>
            </w:r>
          </w:p>
        </w:tc>
        <w:tc>
          <w:tcPr>
            <w:tcW w:w="0" w:type="auto"/>
          </w:tcPr>
          <w:p w14:paraId="247B78AD" w14:textId="2C1B0B01" w:rsidR="00533116" w:rsidRPr="0031002F" w:rsidRDefault="007A7F65" w:rsidP="00F80B32">
            <w:r>
              <w:t>4</w:t>
            </w:r>
          </w:p>
        </w:tc>
        <w:tc>
          <w:tcPr>
            <w:tcW w:w="0" w:type="auto"/>
          </w:tcPr>
          <w:p w14:paraId="2FD14D4E" w14:textId="2A227FD3" w:rsidR="00533116" w:rsidRPr="0031002F" w:rsidRDefault="007A7F65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5D5B3735" w:rsidR="00533116" w:rsidRPr="0031002F" w:rsidRDefault="007A7F65" w:rsidP="00F80B32">
            <w:r>
              <w:t>41</w:t>
            </w:r>
          </w:p>
        </w:tc>
        <w:tc>
          <w:tcPr>
            <w:tcW w:w="0" w:type="auto"/>
          </w:tcPr>
          <w:p w14:paraId="13983EC8" w14:textId="39AAE255" w:rsidR="00533116" w:rsidRPr="0031002F" w:rsidRDefault="007A7F65" w:rsidP="00F80B32">
            <w:r>
              <w:t>46</w:t>
            </w:r>
          </w:p>
        </w:tc>
        <w:tc>
          <w:tcPr>
            <w:tcW w:w="0" w:type="auto"/>
          </w:tcPr>
          <w:p w14:paraId="52AD3BA6" w14:textId="4E3BCED3" w:rsidR="00533116" w:rsidRPr="0031002F" w:rsidRDefault="007A7F65" w:rsidP="00F80B32">
            <w:r>
              <w:t>86</w:t>
            </w:r>
          </w:p>
        </w:tc>
        <w:tc>
          <w:tcPr>
            <w:tcW w:w="0" w:type="auto"/>
          </w:tcPr>
          <w:p w14:paraId="5AD62399" w14:textId="5BA8F7DB" w:rsidR="00533116" w:rsidRPr="0031002F" w:rsidRDefault="007A7F65" w:rsidP="00F80B32">
            <w:r>
              <w:t>69</w:t>
            </w:r>
          </w:p>
        </w:tc>
        <w:tc>
          <w:tcPr>
            <w:tcW w:w="0" w:type="auto"/>
          </w:tcPr>
          <w:p w14:paraId="64208BAE" w14:textId="4347CFA3" w:rsidR="00533116" w:rsidRPr="0031002F" w:rsidRDefault="007A7F65" w:rsidP="00F80B32">
            <w:r>
              <w:t>13</w:t>
            </w:r>
          </w:p>
        </w:tc>
        <w:tc>
          <w:tcPr>
            <w:tcW w:w="0" w:type="auto"/>
          </w:tcPr>
          <w:p w14:paraId="4F9B9004" w14:textId="4932B2EE" w:rsidR="00533116" w:rsidRPr="0031002F" w:rsidRDefault="007A7F65" w:rsidP="00F80B32">
            <w:r>
              <w:t>1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62855D48" w:rsidR="00533116" w:rsidRPr="0031002F" w:rsidRDefault="007A7F65" w:rsidP="00F80B32">
            <w:r>
              <w:t>2,424</w:t>
            </w:r>
          </w:p>
        </w:tc>
        <w:tc>
          <w:tcPr>
            <w:tcW w:w="0" w:type="auto"/>
          </w:tcPr>
          <w:p w14:paraId="5464916E" w14:textId="2C2018DB" w:rsidR="00533116" w:rsidRPr="0031002F" w:rsidRDefault="007A7F65" w:rsidP="00F80B32">
            <w:r>
              <w:t>1,849</w:t>
            </w:r>
          </w:p>
        </w:tc>
        <w:tc>
          <w:tcPr>
            <w:tcW w:w="0" w:type="auto"/>
          </w:tcPr>
          <w:p w14:paraId="312BFC22" w14:textId="0064D8B7" w:rsidR="00533116" w:rsidRPr="0031002F" w:rsidRDefault="007A7F65" w:rsidP="00F80B32">
            <w:r>
              <w:t>3,759</w:t>
            </w:r>
          </w:p>
        </w:tc>
        <w:tc>
          <w:tcPr>
            <w:tcW w:w="0" w:type="auto"/>
          </w:tcPr>
          <w:p w14:paraId="7F746FA7" w14:textId="56CDF1A5" w:rsidR="00533116" w:rsidRPr="0031002F" w:rsidRDefault="007A7F65" w:rsidP="00F80B32">
            <w:r>
              <w:t>1,649</w:t>
            </w:r>
          </w:p>
        </w:tc>
        <w:tc>
          <w:tcPr>
            <w:tcW w:w="0" w:type="auto"/>
          </w:tcPr>
          <w:p w14:paraId="30EC4890" w14:textId="0D0EACA9" w:rsidR="00533116" w:rsidRPr="0031002F" w:rsidRDefault="007A7F65" w:rsidP="00F80B32">
            <w:r>
              <w:t>878</w:t>
            </w:r>
          </w:p>
        </w:tc>
        <w:tc>
          <w:tcPr>
            <w:tcW w:w="0" w:type="auto"/>
          </w:tcPr>
          <w:p w14:paraId="73A88F8E" w14:textId="05F07BDC" w:rsidR="00533116" w:rsidRPr="0031002F" w:rsidRDefault="007A7F65" w:rsidP="00F80B32">
            <w:r>
              <w:t>53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3D5879D8" w:rsidR="00533116" w:rsidRPr="0031002F" w:rsidRDefault="007A7F65" w:rsidP="00F80B32">
            <w:r>
              <w:t>7,088</w:t>
            </w:r>
          </w:p>
        </w:tc>
        <w:tc>
          <w:tcPr>
            <w:tcW w:w="0" w:type="auto"/>
          </w:tcPr>
          <w:p w14:paraId="770360FF" w14:textId="75626D31" w:rsidR="00533116" w:rsidRPr="0031002F" w:rsidRDefault="007A7F65" w:rsidP="00F80B32">
            <w:r>
              <w:t>5,395</w:t>
            </w:r>
          </w:p>
        </w:tc>
        <w:tc>
          <w:tcPr>
            <w:tcW w:w="0" w:type="auto"/>
          </w:tcPr>
          <w:p w14:paraId="57ACFB7D" w14:textId="1F94B5DA" w:rsidR="00533116" w:rsidRPr="0031002F" w:rsidRDefault="007A7F65" w:rsidP="00F80B32">
            <w:r>
              <w:t>11,787</w:t>
            </w:r>
          </w:p>
        </w:tc>
        <w:tc>
          <w:tcPr>
            <w:tcW w:w="0" w:type="auto"/>
          </w:tcPr>
          <w:p w14:paraId="2238D722" w14:textId="59D01A6F" w:rsidR="00533116" w:rsidRPr="0031002F" w:rsidRDefault="007A7F65" w:rsidP="00F80B32">
            <w:r>
              <w:t>3,365</w:t>
            </w:r>
          </w:p>
        </w:tc>
        <w:tc>
          <w:tcPr>
            <w:tcW w:w="0" w:type="auto"/>
          </w:tcPr>
          <w:p w14:paraId="79A1FC54" w14:textId="67707D42" w:rsidR="00533116" w:rsidRPr="0031002F" w:rsidRDefault="007A7F65" w:rsidP="00F80B32">
            <w:r>
              <w:t>2,304</w:t>
            </w:r>
          </w:p>
        </w:tc>
        <w:tc>
          <w:tcPr>
            <w:tcW w:w="0" w:type="auto"/>
          </w:tcPr>
          <w:p w14:paraId="565A1F92" w14:textId="5B70B691" w:rsidR="00533116" w:rsidRPr="0031002F" w:rsidRDefault="007A7F65" w:rsidP="00F80B32">
            <w:r>
              <w:t>158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679BC00F" w:rsidR="00533116" w:rsidRPr="0031002F" w:rsidRDefault="007A7F65" w:rsidP="00F80B32">
            <w:r>
              <w:t>12,693</w:t>
            </w:r>
          </w:p>
        </w:tc>
        <w:tc>
          <w:tcPr>
            <w:tcW w:w="0" w:type="auto"/>
          </w:tcPr>
          <w:p w14:paraId="43CBA99F" w14:textId="45E5FFF0" w:rsidR="00533116" w:rsidRPr="0031002F" w:rsidRDefault="007A7F65" w:rsidP="00F80B32">
            <w:r>
              <w:t>10,850</w:t>
            </w:r>
          </w:p>
        </w:tc>
        <w:tc>
          <w:tcPr>
            <w:tcW w:w="0" w:type="auto"/>
          </w:tcPr>
          <w:p w14:paraId="773716A5" w14:textId="2CE4087B" w:rsidR="00533116" w:rsidRPr="0031002F" w:rsidRDefault="007A7F65" w:rsidP="00F80B32">
            <w:r>
              <w:t>23,179</w:t>
            </w:r>
          </w:p>
        </w:tc>
        <w:tc>
          <w:tcPr>
            <w:tcW w:w="0" w:type="auto"/>
          </w:tcPr>
          <w:p w14:paraId="176CA8A3" w14:textId="28E45017" w:rsidR="00533116" w:rsidRPr="0031002F" w:rsidRDefault="007A7F65" w:rsidP="00F80B32">
            <w:r>
              <w:t>6,938</w:t>
            </w:r>
          </w:p>
        </w:tc>
        <w:tc>
          <w:tcPr>
            <w:tcW w:w="0" w:type="auto"/>
          </w:tcPr>
          <w:p w14:paraId="3E8E2FE2" w14:textId="31F485DE" w:rsidR="00533116" w:rsidRPr="0031002F" w:rsidRDefault="007A7F65" w:rsidP="00F80B32">
            <w:r>
              <w:t>4,587</w:t>
            </w:r>
          </w:p>
        </w:tc>
        <w:tc>
          <w:tcPr>
            <w:tcW w:w="0" w:type="auto"/>
          </w:tcPr>
          <w:p w14:paraId="6FCFD38E" w14:textId="4CEF46AD" w:rsidR="00533116" w:rsidRPr="0031002F" w:rsidRDefault="007A7F65" w:rsidP="00F80B32">
            <w:r>
              <w:t>392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04DC16B4" w:rsidR="00533116" w:rsidRPr="0031002F" w:rsidRDefault="007A7F65" w:rsidP="00F80B32">
            <w:r>
              <w:t>22,251</w:t>
            </w:r>
          </w:p>
        </w:tc>
        <w:tc>
          <w:tcPr>
            <w:tcW w:w="0" w:type="auto"/>
          </w:tcPr>
          <w:p w14:paraId="0C83D2E4" w14:textId="14F9A380" w:rsidR="00533116" w:rsidRPr="0031002F" w:rsidRDefault="007A7F65" w:rsidP="00F80B32">
            <w:r>
              <w:t>18,142</w:t>
            </w:r>
          </w:p>
        </w:tc>
        <w:tc>
          <w:tcPr>
            <w:tcW w:w="0" w:type="auto"/>
          </w:tcPr>
          <w:p w14:paraId="383E1D24" w14:textId="17817296" w:rsidR="00533116" w:rsidRPr="0031002F" w:rsidRDefault="007A7F65" w:rsidP="00F80B32">
            <w:r>
              <w:t>38,817</w:t>
            </w:r>
          </w:p>
        </w:tc>
        <w:tc>
          <w:tcPr>
            <w:tcW w:w="0" w:type="auto"/>
          </w:tcPr>
          <w:p w14:paraId="41F0BD47" w14:textId="429C4077" w:rsidR="00533116" w:rsidRPr="0031002F" w:rsidRDefault="007A7F65" w:rsidP="00F80B32">
            <w:r>
              <w:t>12,025</w:t>
            </w:r>
          </w:p>
        </w:tc>
        <w:tc>
          <w:tcPr>
            <w:tcW w:w="0" w:type="auto"/>
          </w:tcPr>
          <w:p w14:paraId="4B9A2668" w14:textId="6B5F743C" w:rsidR="00533116" w:rsidRPr="0031002F" w:rsidRDefault="007A7F65" w:rsidP="00F80B32">
            <w:r>
              <w:t>7,787</w:t>
            </w:r>
          </w:p>
        </w:tc>
        <w:tc>
          <w:tcPr>
            <w:tcW w:w="0" w:type="auto"/>
          </w:tcPr>
          <w:p w14:paraId="73C046E9" w14:textId="05910B91" w:rsidR="00533116" w:rsidRPr="0031002F" w:rsidRDefault="007A7F65" w:rsidP="00F80B32">
            <w:r>
              <w:t>604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Ken Sears</cp:lastModifiedBy>
  <cp:revision>368</cp:revision>
  <dcterms:created xsi:type="dcterms:W3CDTF">2022-06-27T20:29:00Z</dcterms:created>
  <dcterms:modified xsi:type="dcterms:W3CDTF">2024-09-23T10:38:00Z</dcterms:modified>
</cp:coreProperties>
</file>