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22"/>
      </w:tblGrid>
      <w:tr w:rsidR="00EF6EF2" w14:paraId="07633486" w14:textId="77777777" w:rsidTr="00A9316F">
        <w:tc>
          <w:tcPr>
            <w:tcW w:w="0" w:type="auto"/>
          </w:tcPr>
          <w:p w14:paraId="32D7B6FF" w14:textId="17A939A4" w:rsidR="00EF6EF2" w:rsidRPr="00411972" w:rsidRDefault="00EF6EF2" w:rsidP="00A9316F">
            <w:pPr>
              <w:rPr>
                <w:b/>
                <w:bCs/>
              </w:rPr>
            </w:pPr>
            <w:r w:rsidRPr="00411972">
              <w:rPr>
                <w:b/>
                <w:bCs/>
              </w:rPr>
              <w:t>Official Results</w:t>
            </w:r>
          </w:p>
        </w:tc>
        <w:tc>
          <w:tcPr>
            <w:tcW w:w="0" w:type="auto"/>
          </w:tcPr>
          <w:p w14:paraId="18942BDB" w14:textId="77777777" w:rsidR="00EF6EF2" w:rsidRDefault="00EF6EF2" w:rsidP="00A9316F"/>
        </w:tc>
      </w:tr>
      <w:tr w:rsidR="003F5917" w14:paraId="60039034" w14:textId="77777777" w:rsidTr="00E55A91">
        <w:tc>
          <w:tcPr>
            <w:tcW w:w="0" w:type="auto"/>
            <w:gridSpan w:val="2"/>
          </w:tcPr>
          <w:p w14:paraId="20C927AB" w14:textId="322C07B0" w:rsidR="003F5917" w:rsidRDefault="006276FE" w:rsidP="003F5917">
            <w:r>
              <w:t>OZ Lotto Draw no. 1597</w:t>
            </w:r>
          </w:p>
        </w:tc>
      </w:tr>
      <w:tr w:rsidR="00EF6EF2" w14:paraId="51B9E166" w14:textId="77777777" w:rsidTr="00A9316F">
        <w:tc>
          <w:tcPr>
            <w:tcW w:w="0" w:type="auto"/>
          </w:tcPr>
          <w:p w14:paraId="2332990F" w14:textId="6741331F" w:rsidR="00EF6EF2" w:rsidRDefault="006276FE" w:rsidP="00A9316F">
            <w:r>
              <w:t>Draw Date: Tuesday, 24 September 2024</w:t>
            </w:r>
          </w:p>
        </w:tc>
        <w:tc>
          <w:tcPr>
            <w:tcW w:w="0" w:type="auto"/>
          </w:tcPr>
          <w:p w14:paraId="6726ACA3" w14:textId="77777777" w:rsidR="00EF6EF2" w:rsidRDefault="00EF6EF2" w:rsidP="00A9316F"/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7D639CBC" w:rsidR="00DD60E8" w:rsidRPr="000E12F8" w:rsidRDefault="001B2596" w:rsidP="001B2596">
      <w:pPr>
        <w:ind w:left="720"/>
        <w:rPr>
          <w:b/>
          <w:bCs/>
        </w:rPr>
      </w:pPr>
      <w:r>
        <w:rPr>
          <w:b/>
          <w:bCs/>
        </w:rPr>
        <w:br/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328"/>
        <w:gridCol w:w="440"/>
      </w:tblGrid>
      <w:tr w:rsidR="001A6986" w:rsidRPr="0031002F" w14:paraId="3D9F0EFC" w14:textId="39102E3F" w:rsidTr="00B515CB">
        <w:tc>
          <w:tcPr>
            <w:tcW w:w="0" w:type="auto"/>
          </w:tcPr>
          <w:p w14:paraId="74C41DD9" w14:textId="77777777" w:rsidR="001A6986" w:rsidRPr="0031002F" w:rsidRDefault="001A6986" w:rsidP="00A9316F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1A6986" w:rsidRPr="0031002F" w:rsidRDefault="001A6986" w:rsidP="00A9316F"/>
        </w:tc>
        <w:tc>
          <w:tcPr>
            <w:tcW w:w="0" w:type="auto"/>
          </w:tcPr>
          <w:p w14:paraId="546EDB66" w14:textId="4E42C0E8" w:rsidR="001A6986" w:rsidRPr="0031002F" w:rsidRDefault="006276FE" w:rsidP="00411972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14:paraId="3BE3B51E" w14:textId="067662E3" w:rsidR="001A6986" w:rsidRPr="0031002F" w:rsidRDefault="006276FE" w:rsidP="00411972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14:paraId="29A80A4E" w14:textId="0138E0E2" w:rsidR="001A6986" w:rsidRPr="0031002F" w:rsidRDefault="006276FE" w:rsidP="00411972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2EA013F9" w14:textId="76C6D601" w:rsidR="001A6986" w:rsidRPr="0031002F" w:rsidRDefault="006276FE" w:rsidP="00411972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4E2B15CB" w14:textId="1C0810A6" w:rsidR="001A6986" w:rsidRPr="0031002F" w:rsidRDefault="006276FE" w:rsidP="00411972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65EFDA85" w14:textId="72269D0F" w:rsidR="001A6986" w:rsidRPr="0031002F" w:rsidRDefault="006276FE" w:rsidP="00411972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CCAFDE1" w14:textId="7513A524" w:rsidR="001A6986" w:rsidRDefault="006276FE" w:rsidP="00411972">
            <w:pPr>
              <w:jc w:val="center"/>
            </w:pPr>
            <w:r>
              <w:t>32</w:t>
            </w:r>
          </w:p>
        </w:tc>
      </w:tr>
      <w:tr w:rsidR="001A6986" w:rsidRPr="0031002F" w14:paraId="4DF4B069" w14:textId="527A7628" w:rsidTr="00B515CB">
        <w:tc>
          <w:tcPr>
            <w:tcW w:w="0" w:type="auto"/>
          </w:tcPr>
          <w:p w14:paraId="1A0EBE41" w14:textId="77777777" w:rsidR="001A6986" w:rsidRPr="0031002F" w:rsidRDefault="001A6986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1A6986" w:rsidRPr="0031002F" w:rsidRDefault="001A6986" w:rsidP="00A9316F"/>
        </w:tc>
        <w:tc>
          <w:tcPr>
            <w:tcW w:w="0" w:type="auto"/>
          </w:tcPr>
          <w:p w14:paraId="618E76C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16E81F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77B940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AEAA11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632D362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16E4434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F13B911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1B5E49AE" w14:textId="72AFA786" w:rsidTr="001B2596">
        <w:trPr>
          <w:trHeight w:val="94"/>
        </w:trPr>
        <w:tc>
          <w:tcPr>
            <w:tcW w:w="0" w:type="auto"/>
          </w:tcPr>
          <w:p w14:paraId="3F2094E5" w14:textId="77777777" w:rsidR="001A6986" w:rsidRPr="0031002F" w:rsidRDefault="001A6986" w:rsidP="00A9316F"/>
        </w:tc>
        <w:tc>
          <w:tcPr>
            <w:tcW w:w="0" w:type="auto"/>
          </w:tcPr>
          <w:p w14:paraId="5FFCEC7B" w14:textId="77777777" w:rsidR="001A6986" w:rsidRPr="0031002F" w:rsidRDefault="001A6986" w:rsidP="00A9316F"/>
        </w:tc>
        <w:tc>
          <w:tcPr>
            <w:tcW w:w="0" w:type="auto"/>
          </w:tcPr>
          <w:p w14:paraId="05091BFB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98311DF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517FDD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05A311B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BEA3C9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235AC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7BAC487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0CA76D7E" w14:textId="33124AD5" w:rsidTr="00B515CB">
        <w:tc>
          <w:tcPr>
            <w:tcW w:w="0" w:type="auto"/>
          </w:tcPr>
          <w:p w14:paraId="0B3D5355" w14:textId="465D85F7" w:rsidR="001A6986" w:rsidRPr="0031002F" w:rsidRDefault="000E310F" w:rsidP="00A9316F">
            <w:r>
              <w:t>Supplementary Numbers</w:t>
            </w:r>
          </w:p>
        </w:tc>
        <w:tc>
          <w:tcPr>
            <w:tcW w:w="0" w:type="auto"/>
          </w:tcPr>
          <w:p w14:paraId="4AB2A36B" w14:textId="394040B2" w:rsidR="001A6986" w:rsidRPr="0031002F" w:rsidRDefault="001A6986" w:rsidP="00A9316F"/>
        </w:tc>
        <w:tc>
          <w:tcPr>
            <w:tcW w:w="0" w:type="auto"/>
          </w:tcPr>
          <w:p w14:paraId="42341AE9" w14:textId="32278F51" w:rsidR="001A6986" w:rsidRPr="0031002F" w:rsidRDefault="006276FE" w:rsidP="00411972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63F92AB8" w14:textId="6FCB4D54" w:rsidR="001A6986" w:rsidRPr="0031002F" w:rsidRDefault="006276FE" w:rsidP="00411972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68E8B905" w14:textId="100844D7" w:rsidR="001A6986" w:rsidRPr="0031002F" w:rsidRDefault="006276FE" w:rsidP="00411972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14:paraId="430EEF6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2F02FC3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20919901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FCD9469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03B7BB1A" w14:textId="6CC36179" w:rsidTr="00B515CB">
        <w:tc>
          <w:tcPr>
            <w:tcW w:w="0" w:type="auto"/>
          </w:tcPr>
          <w:p w14:paraId="0E20421C" w14:textId="5AD64812" w:rsidR="001A6986" w:rsidRPr="0031002F" w:rsidRDefault="000E310F" w:rsidP="00A9316F">
            <w:r>
              <w:t>(drawn order)</w:t>
            </w:r>
          </w:p>
        </w:tc>
        <w:tc>
          <w:tcPr>
            <w:tcW w:w="0" w:type="auto"/>
          </w:tcPr>
          <w:p w14:paraId="0694DCA8" w14:textId="77777777" w:rsidR="001A6986" w:rsidRPr="0031002F" w:rsidRDefault="001A6986" w:rsidP="00A9316F"/>
        </w:tc>
        <w:tc>
          <w:tcPr>
            <w:tcW w:w="0" w:type="auto"/>
          </w:tcPr>
          <w:p w14:paraId="17E1BA2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9AF2895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FB4C1BB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479087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2246756E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0413B948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1E7F5D4A" w14:textId="77777777" w:rsidR="001A6986" w:rsidRPr="0031002F" w:rsidRDefault="001A6986" w:rsidP="00411972">
            <w:pPr>
              <w:jc w:val="center"/>
            </w:pPr>
          </w:p>
        </w:tc>
      </w:tr>
    </w:tbl>
    <w:p w14:paraId="3A9193E9" w14:textId="77777777" w:rsidR="00DD60E8" w:rsidRPr="000E12F8" w:rsidRDefault="00DD60E8" w:rsidP="00DD60E8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608"/>
        <w:gridCol w:w="1469"/>
        <w:gridCol w:w="1992"/>
      </w:tblGrid>
      <w:tr w:rsidR="00DD60E8" w:rsidRPr="0031002F" w14:paraId="72805568" w14:textId="77777777" w:rsidTr="00A9316F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0CE91C5E" w:rsidR="00DD60E8" w:rsidRPr="0031002F" w:rsidRDefault="00631443" w:rsidP="003F5917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F5917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F5917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A9316F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A9316F"/>
        </w:tc>
        <w:tc>
          <w:tcPr>
            <w:tcW w:w="0" w:type="auto"/>
          </w:tcPr>
          <w:p w14:paraId="65C80225" w14:textId="77777777" w:rsidR="00DD60E8" w:rsidRPr="0031002F" w:rsidRDefault="00DD60E8" w:rsidP="00A9316F"/>
        </w:tc>
        <w:tc>
          <w:tcPr>
            <w:tcW w:w="0" w:type="auto"/>
          </w:tcPr>
          <w:p w14:paraId="450732E9" w14:textId="77777777" w:rsidR="00DD60E8" w:rsidRPr="0031002F" w:rsidRDefault="00DD60E8" w:rsidP="00A9316F"/>
        </w:tc>
      </w:tr>
      <w:tr w:rsidR="00DD60E8" w:rsidRPr="0031002F" w14:paraId="4A943EBF" w14:textId="77777777" w:rsidTr="00A9316F">
        <w:tc>
          <w:tcPr>
            <w:tcW w:w="0" w:type="auto"/>
          </w:tcPr>
          <w:p w14:paraId="654CA3C2" w14:textId="77777777" w:rsidR="00DD60E8" w:rsidRPr="0031002F" w:rsidRDefault="00DD60E8" w:rsidP="00A9316F">
            <w:r w:rsidRPr="0031002F">
              <w:t>Division 1</w:t>
            </w:r>
          </w:p>
        </w:tc>
        <w:tc>
          <w:tcPr>
            <w:tcW w:w="0" w:type="auto"/>
          </w:tcPr>
          <w:p w14:paraId="48332D22" w14:textId="12558550" w:rsidR="00DD60E8" w:rsidRPr="0031002F" w:rsidRDefault="006276FE" w:rsidP="003F5917">
            <w:pPr>
              <w:jc w:val="right"/>
            </w:pPr>
            <w:r>
              <w:t>$15,000,000.00</w:t>
            </w:r>
          </w:p>
        </w:tc>
        <w:tc>
          <w:tcPr>
            <w:tcW w:w="0" w:type="auto"/>
          </w:tcPr>
          <w:p w14:paraId="6E573B27" w14:textId="611136FC" w:rsidR="00DD60E8" w:rsidRPr="0031002F" w:rsidRDefault="006276FE" w:rsidP="003F5917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23854427" w14:textId="36140C4B" w:rsidR="00DD60E8" w:rsidRPr="0031002F" w:rsidRDefault="006276FE" w:rsidP="003F5917">
            <w:pPr>
              <w:jc w:val="right"/>
            </w:pPr>
            <w:r>
              <w:t>$15,000,000.00</w:t>
            </w:r>
          </w:p>
        </w:tc>
      </w:tr>
      <w:tr w:rsidR="00DD60E8" w:rsidRPr="0031002F" w14:paraId="09B2E9E3" w14:textId="77777777" w:rsidTr="00A9316F">
        <w:tc>
          <w:tcPr>
            <w:tcW w:w="0" w:type="auto"/>
          </w:tcPr>
          <w:p w14:paraId="3437F02B" w14:textId="77777777" w:rsidR="00DD60E8" w:rsidRPr="0031002F" w:rsidRDefault="00DD60E8" w:rsidP="00A9316F">
            <w:r w:rsidRPr="0031002F">
              <w:t>Division 2</w:t>
            </w:r>
          </w:p>
        </w:tc>
        <w:tc>
          <w:tcPr>
            <w:tcW w:w="0" w:type="auto"/>
          </w:tcPr>
          <w:p w14:paraId="61055FBC" w14:textId="395E8C7F" w:rsidR="00DD60E8" w:rsidRPr="0031002F" w:rsidRDefault="006276FE" w:rsidP="003F5917">
            <w:pPr>
              <w:jc w:val="right"/>
            </w:pPr>
            <w:r>
              <w:t>$37,419.85</w:t>
            </w:r>
          </w:p>
        </w:tc>
        <w:tc>
          <w:tcPr>
            <w:tcW w:w="0" w:type="auto"/>
          </w:tcPr>
          <w:p w14:paraId="26369F64" w14:textId="7E322C93" w:rsidR="00DD60E8" w:rsidRPr="0031002F" w:rsidRDefault="006276FE" w:rsidP="003F5917">
            <w:pPr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188D8EFB" w14:textId="1D3E2944" w:rsidR="00DD60E8" w:rsidRPr="0031002F" w:rsidRDefault="006276FE" w:rsidP="003F5917">
            <w:pPr>
              <w:jc w:val="right"/>
            </w:pPr>
            <w:r>
              <w:t>$299,358.80</w:t>
            </w:r>
          </w:p>
        </w:tc>
      </w:tr>
      <w:tr w:rsidR="00DD60E8" w:rsidRPr="0031002F" w14:paraId="126DB850" w14:textId="77777777" w:rsidTr="00A9316F">
        <w:tc>
          <w:tcPr>
            <w:tcW w:w="0" w:type="auto"/>
          </w:tcPr>
          <w:p w14:paraId="2FC34D82" w14:textId="77777777" w:rsidR="00DD60E8" w:rsidRPr="0031002F" w:rsidRDefault="00DD60E8" w:rsidP="00A9316F">
            <w:r w:rsidRPr="0031002F">
              <w:t>Division 3</w:t>
            </w:r>
          </w:p>
        </w:tc>
        <w:tc>
          <w:tcPr>
            <w:tcW w:w="0" w:type="auto"/>
          </w:tcPr>
          <w:p w14:paraId="728135DC" w14:textId="4B2FC5C9" w:rsidR="00DD60E8" w:rsidRPr="0031002F" w:rsidRDefault="006276FE" w:rsidP="003F5917">
            <w:pPr>
              <w:jc w:val="right"/>
            </w:pPr>
            <w:r>
              <w:t>$4,211.75</w:t>
            </w:r>
          </w:p>
        </w:tc>
        <w:tc>
          <w:tcPr>
            <w:tcW w:w="0" w:type="auto"/>
          </w:tcPr>
          <w:p w14:paraId="61FC3D9E" w14:textId="22D74B3C" w:rsidR="00DD60E8" w:rsidRPr="0031002F" w:rsidRDefault="006276FE" w:rsidP="003F5917">
            <w:pPr>
              <w:jc w:val="right"/>
            </w:pPr>
            <w:r>
              <w:t>84</w:t>
            </w:r>
          </w:p>
        </w:tc>
        <w:tc>
          <w:tcPr>
            <w:tcW w:w="0" w:type="auto"/>
          </w:tcPr>
          <w:p w14:paraId="24D4CA9D" w14:textId="6DC7092B" w:rsidR="00DD60E8" w:rsidRPr="0031002F" w:rsidRDefault="006276FE" w:rsidP="003F5917">
            <w:pPr>
              <w:jc w:val="right"/>
            </w:pPr>
            <w:r>
              <w:t>$353,787.00</w:t>
            </w:r>
          </w:p>
        </w:tc>
      </w:tr>
      <w:tr w:rsidR="00DD60E8" w:rsidRPr="0031002F" w14:paraId="7C030491" w14:textId="77777777" w:rsidTr="00A9316F">
        <w:tc>
          <w:tcPr>
            <w:tcW w:w="0" w:type="auto"/>
          </w:tcPr>
          <w:p w14:paraId="16448F49" w14:textId="77777777" w:rsidR="00DD60E8" w:rsidRPr="0031002F" w:rsidRDefault="00DD60E8" w:rsidP="00A9316F">
            <w:r w:rsidRPr="0031002F">
              <w:t>Division 4</w:t>
            </w:r>
          </w:p>
        </w:tc>
        <w:tc>
          <w:tcPr>
            <w:tcW w:w="0" w:type="auto"/>
          </w:tcPr>
          <w:p w14:paraId="5F399C2A" w14:textId="2DFBEDAE" w:rsidR="00DD60E8" w:rsidRPr="0031002F" w:rsidRDefault="006276FE" w:rsidP="003F5917">
            <w:pPr>
              <w:jc w:val="right"/>
            </w:pPr>
            <w:r>
              <w:t>$388.80</w:t>
            </w:r>
          </w:p>
        </w:tc>
        <w:tc>
          <w:tcPr>
            <w:tcW w:w="0" w:type="auto"/>
          </w:tcPr>
          <w:p w14:paraId="4028DD63" w14:textId="27FF36BD" w:rsidR="00DD60E8" w:rsidRPr="0031002F" w:rsidRDefault="006276FE" w:rsidP="003F5917">
            <w:pPr>
              <w:jc w:val="right"/>
            </w:pPr>
            <w:r>
              <w:t>700</w:t>
            </w:r>
          </w:p>
        </w:tc>
        <w:tc>
          <w:tcPr>
            <w:tcW w:w="0" w:type="auto"/>
          </w:tcPr>
          <w:p w14:paraId="7AC1E88B" w14:textId="2D1C78E1" w:rsidR="00DD60E8" w:rsidRPr="0031002F" w:rsidRDefault="006276FE" w:rsidP="003F5917">
            <w:pPr>
              <w:jc w:val="right"/>
            </w:pPr>
            <w:r>
              <w:t>$272,160.00</w:t>
            </w:r>
          </w:p>
        </w:tc>
      </w:tr>
      <w:tr w:rsidR="00DD60E8" w:rsidRPr="0031002F" w14:paraId="6347FA6A" w14:textId="77777777" w:rsidTr="00A9316F">
        <w:tc>
          <w:tcPr>
            <w:tcW w:w="0" w:type="auto"/>
          </w:tcPr>
          <w:p w14:paraId="1AD33A6B" w14:textId="77777777" w:rsidR="00DD60E8" w:rsidRPr="0031002F" w:rsidRDefault="00DD60E8" w:rsidP="00A9316F">
            <w:r w:rsidRPr="0031002F">
              <w:t>Division 5</w:t>
            </w:r>
          </w:p>
        </w:tc>
        <w:tc>
          <w:tcPr>
            <w:tcW w:w="0" w:type="auto"/>
          </w:tcPr>
          <w:p w14:paraId="3474EB92" w14:textId="593BAA54" w:rsidR="00DD60E8" w:rsidRPr="0031002F" w:rsidRDefault="006276FE" w:rsidP="003F5917">
            <w:pPr>
              <w:jc w:val="right"/>
            </w:pPr>
            <w:r>
              <w:t>$50.70</w:t>
            </w:r>
          </w:p>
        </w:tc>
        <w:tc>
          <w:tcPr>
            <w:tcW w:w="0" w:type="auto"/>
          </w:tcPr>
          <w:p w14:paraId="047E0B92" w14:textId="2EFBE015" w:rsidR="00DD60E8" w:rsidRPr="0031002F" w:rsidRDefault="006276FE" w:rsidP="003F5917">
            <w:pPr>
              <w:jc w:val="right"/>
            </w:pPr>
            <w:r>
              <w:t>4,296</w:t>
            </w:r>
          </w:p>
        </w:tc>
        <w:tc>
          <w:tcPr>
            <w:tcW w:w="0" w:type="auto"/>
          </w:tcPr>
          <w:p w14:paraId="728E971C" w14:textId="45368F6F" w:rsidR="00DD60E8" w:rsidRPr="0031002F" w:rsidRDefault="006276FE" w:rsidP="003F5917">
            <w:pPr>
              <w:jc w:val="right"/>
            </w:pPr>
            <w:r>
              <w:t>$217,807.20</w:t>
            </w:r>
          </w:p>
        </w:tc>
      </w:tr>
      <w:tr w:rsidR="00DD60E8" w:rsidRPr="0031002F" w14:paraId="2854664A" w14:textId="77777777" w:rsidTr="00A9316F">
        <w:tc>
          <w:tcPr>
            <w:tcW w:w="0" w:type="auto"/>
          </w:tcPr>
          <w:p w14:paraId="5B5EAE6A" w14:textId="77777777" w:rsidR="00DD60E8" w:rsidRPr="0031002F" w:rsidRDefault="00DD60E8" w:rsidP="00A9316F">
            <w:r w:rsidRPr="0031002F">
              <w:t>Division 6</w:t>
            </w:r>
          </w:p>
        </w:tc>
        <w:tc>
          <w:tcPr>
            <w:tcW w:w="0" w:type="auto"/>
          </w:tcPr>
          <w:p w14:paraId="5A5606A7" w14:textId="24E55814" w:rsidR="00DD60E8" w:rsidRPr="0031002F" w:rsidRDefault="006276FE" w:rsidP="003F5917">
            <w:pPr>
              <w:jc w:val="right"/>
            </w:pPr>
            <w:r>
              <w:t>$25.70</w:t>
            </w:r>
          </w:p>
        </w:tc>
        <w:tc>
          <w:tcPr>
            <w:tcW w:w="0" w:type="auto"/>
          </w:tcPr>
          <w:p w14:paraId="314A0EF5" w14:textId="3AAB7AA6" w:rsidR="00DD60E8" w:rsidRPr="0031002F" w:rsidRDefault="006276FE" w:rsidP="003F5917">
            <w:pPr>
              <w:jc w:val="right"/>
            </w:pPr>
            <w:r>
              <w:t>104,769</w:t>
            </w:r>
          </w:p>
        </w:tc>
        <w:tc>
          <w:tcPr>
            <w:tcW w:w="0" w:type="auto"/>
          </w:tcPr>
          <w:p w14:paraId="012CA220" w14:textId="3DBC3FC8" w:rsidR="00DD60E8" w:rsidRPr="0031002F" w:rsidRDefault="006276FE" w:rsidP="003F5917">
            <w:pPr>
              <w:jc w:val="right"/>
            </w:pPr>
            <w:r>
              <w:t>$2,692,563.30</w:t>
            </w:r>
          </w:p>
        </w:tc>
      </w:tr>
      <w:tr w:rsidR="001A6986" w:rsidRPr="0031002F" w14:paraId="1730F55D" w14:textId="77777777" w:rsidTr="00A9316F">
        <w:tc>
          <w:tcPr>
            <w:tcW w:w="0" w:type="auto"/>
          </w:tcPr>
          <w:p w14:paraId="01256FBE" w14:textId="65B572A7" w:rsidR="001A6986" w:rsidRPr="0031002F" w:rsidRDefault="001A6986" w:rsidP="00A9316F">
            <w:r>
              <w:t>Division 7</w:t>
            </w:r>
          </w:p>
        </w:tc>
        <w:tc>
          <w:tcPr>
            <w:tcW w:w="0" w:type="auto"/>
          </w:tcPr>
          <w:p w14:paraId="143C7F81" w14:textId="49C8B3B2" w:rsidR="001A6986" w:rsidRDefault="006276FE" w:rsidP="003F5917">
            <w:pPr>
              <w:jc w:val="right"/>
            </w:pPr>
            <w:r>
              <w:t>$16.05</w:t>
            </w:r>
          </w:p>
        </w:tc>
        <w:tc>
          <w:tcPr>
            <w:tcW w:w="0" w:type="auto"/>
          </w:tcPr>
          <w:p w14:paraId="6FF4232C" w14:textId="7E941A1A" w:rsidR="001A6986" w:rsidRDefault="006276FE" w:rsidP="003F5917">
            <w:pPr>
              <w:jc w:val="right"/>
            </w:pPr>
            <w:r>
              <w:t>269,627</w:t>
            </w:r>
          </w:p>
        </w:tc>
        <w:tc>
          <w:tcPr>
            <w:tcW w:w="0" w:type="auto"/>
          </w:tcPr>
          <w:p w14:paraId="03F633E1" w14:textId="33F150CA" w:rsidR="001A6986" w:rsidRDefault="006276FE" w:rsidP="003F5917">
            <w:pPr>
              <w:jc w:val="right"/>
            </w:pPr>
            <w:r>
              <w:t>$4,327,513.35</w:t>
            </w:r>
          </w:p>
        </w:tc>
      </w:tr>
      <w:tr w:rsidR="00DD60E8" w:rsidRPr="0031002F" w14:paraId="0640D5C2" w14:textId="77777777" w:rsidTr="00A9316F">
        <w:tc>
          <w:tcPr>
            <w:tcW w:w="0" w:type="auto"/>
          </w:tcPr>
          <w:p w14:paraId="48E4F55B" w14:textId="6F5CAC39" w:rsidR="00DD60E8" w:rsidRPr="0031002F" w:rsidRDefault="00DD60E8" w:rsidP="00BE22CD"/>
        </w:tc>
        <w:tc>
          <w:tcPr>
            <w:tcW w:w="0" w:type="auto"/>
          </w:tcPr>
          <w:p w14:paraId="12A58C8D" w14:textId="77777777" w:rsidR="00DD60E8" w:rsidRPr="0031002F" w:rsidRDefault="00DD60E8" w:rsidP="00A9316F"/>
        </w:tc>
        <w:tc>
          <w:tcPr>
            <w:tcW w:w="0" w:type="auto"/>
          </w:tcPr>
          <w:p w14:paraId="740DA8FA" w14:textId="590B554D" w:rsidR="00DD60E8" w:rsidRPr="0031002F" w:rsidRDefault="00DD60E8" w:rsidP="00A9316F"/>
        </w:tc>
        <w:tc>
          <w:tcPr>
            <w:tcW w:w="0" w:type="auto"/>
          </w:tcPr>
          <w:p w14:paraId="4B188205" w14:textId="49BFAAE1" w:rsidR="00DD60E8" w:rsidRPr="0031002F" w:rsidRDefault="00DD60E8" w:rsidP="00A9316F"/>
        </w:tc>
      </w:tr>
      <w:tr w:rsidR="00DD60E8" w:rsidRPr="0031002F" w14:paraId="34568016" w14:textId="77777777" w:rsidTr="00A9316F">
        <w:tc>
          <w:tcPr>
            <w:tcW w:w="0" w:type="auto"/>
          </w:tcPr>
          <w:p w14:paraId="00552216" w14:textId="77777777" w:rsidR="00DD60E8" w:rsidRPr="0031002F" w:rsidRDefault="00DD60E8" w:rsidP="00A9316F"/>
        </w:tc>
        <w:tc>
          <w:tcPr>
            <w:tcW w:w="0" w:type="auto"/>
          </w:tcPr>
          <w:p w14:paraId="5D0958B8" w14:textId="77777777" w:rsidR="00DD60E8" w:rsidRPr="0031002F" w:rsidRDefault="00DD60E8" w:rsidP="00A9316F"/>
        </w:tc>
        <w:tc>
          <w:tcPr>
            <w:tcW w:w="0" w:type="auto"/>
          </w:tcPr>
          <w:p w14:paraId="4A9D638F" w14:textId="7DC3C343" w:rsidR="00DD60E8" w:rsidRPr="0031002F" w:rsidRDefault="006276FE" w:rsidP="008244BE">
            <w:pPr>
              <w:jc w:val="right"/>
            </w:pPr>
            <w:r>
              <w:t>379,485</w:t>
            </w:r>
          </w:p>
        </w:tc>
        <w:tc>
          <w:tcPr>
            <w:tcW w:w="0" w:type="auto"/>
          </w:tcPr>
          <w:p w14:paraId="13014F93" w14:textId="225F2F62" w:rsidR="00DD60E8" w:rsidRPr="0031002F" w:rsidRDefault="006276FE" w:rsidP="008244BE">
            <w:pPr>
              <w:jc w:val="right"/>
            </w:pPr>
            <w:r>
              <w:t>$23,163,189.65</w:t>
            </w:r>
          </w:p>
        </w:tc>
      </w:tr>
      <w:tr w:rsidR="00786915" w:rsidRPr="0031002F" w14:paraId="1E2FF0C6" w14:textId="77777777" w:rsidTr="00A4639F">
        <w:tc>
          <w:tcPr>
            <w:tcW w:w="0" w:type="auto"/>
            <w:gridSpan w:val="4"/>
          </w:tcPr>
          <w:p w14:paraId="53D215A2" w14:textId="77777777" w:rsidR="006276FE" w:rsidRDefault="006276FE" w:rsidP="00A9316F">
            <w:r>
              <w:t>Winning State(s) / Suburb(s):</w:t>
            </w:r>
          </w:p>
          <w:p w14:paraId="117DD674" w14:textId="77777777" w:rsidR="006276FE" w:rsidRDefault="006276FE" w:rsidP="00A9316F">
            <w:r>
              <w:t>NSW / 1 x Wilberforce</w:t>
            </w:r>
          </w:p>
          <w:p w14:paraId="3738EEDA" w14:textId="3D94D360" w:rsidR="00786915" w:rsidRDefault="00786915" w:rsidP="00A9316F"/>
        </w:tc>
      </w:tr>
      <w:tr w:rsidR="00E50381" w:rsidRPr="0031002F" w14:paraId="1822ED38" w14:textId="77777777" w:rsidTr="003718F0">
        <w:tc>
          <w:tcPr>
            <w:tcW w:w="0" w:type="auto"/>
            <w:gridSpan w:val="4"/>
          </w:tcPr>
          <w:p w14:paraId="435E6A5B" w14:textId="38A98B48" w:rsidR="00E50381" w:rsidRDefault="00E50381" w:rsidP="00156DBC"/>
        </w:tc>
      </w:tr>
      <w:tr w:rsidR="008244BE" w14:paraId="01C826F5" w14:textId="77777777" w:rsidTr="00824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AB5AA" w14:textId="15198441" w:rsidR="008244BE" w:rsidRDefault="008244BE" w:rsidP="00B57CFD"/>
        </w:tc>
      </w:tr>
    </w:tbl>
    <w:p w14:paraId="48958CDF" w14:textId="77777777" w:rsidR="00F01AFC" w:rsidRDefault="00F01AFC"/>
    <w:sectPr w:rsidR="00F01AFC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3789"/>
    <w:rsid w:val="00004141"/>
    <w:rsid w:val="00051558"/>
    <w:rsid w:val="0006123E"/>
    <w:rsid w:val="00070B24"/>
    <w:rsid w:val="000A1506"/>
    <w:rsid w:val="000B1BCA"/>
    <w:rsid w:val="000E300E"/>
    <w:rsid w:val="000E310F"/>
    <w:rsid w:val="000F0DC2"/>
    <w:rsid w:val="00117521"/>
    <w:rsid w:val="001254C1"/>
    <w:rsid w:val="001468A5"/>
    <w:rsid w:val="00152B5B"/>
    <w:rsid w:val="00152D6D"/>
    <w:rsid w:val="00156DBC"/>
    <w:rsid w:val="001723F4"/>
    <w:rsid w:val="00177AF0"/>
    <w:rsid w:val="0018328A"/>
    <w:rsid w:val="00196AA9"/>
    <w:rsid w:val="001A6986"/>
    <w:rsid w:val="001B1687"/>
    <w:rsid w:val="001B2150"/>
    <w:rsid w:val="001B2596"/>
    <w:rsid w:val="001E22B6"/>
    <w:rsid w:val="00207B17"/>
    <w:rsid w:val="0022211C"/>
    <w:rsid w:val="00230148"/>
    <w:rsid w:val="00231F19"/>
    <w:rsid w:val="00237C40"/>
    <w:rsid w:val="002527ED"/>
    <w:rsid w:val="00252972"/>
    <w:rsid w:val="0026435D"/>
    <w:rsid w:val="00283BE4"/>
    <w:rsid w:val="00296331"/>
    <w:rsid w:val="002A19CC"/>
    <w:rsid w:val="002A5FED"/>
    <w:rsid w:val="002B3CD3"/>
    <w:rsid w:val="002B70AC"/>
    <w:rsid w:val="002C6F9B"/>
    <w:rsid w:val="002E2618"/>
    <w:rsid w:val="002F70FC"/>
    <w:rsid w:val="003114CD"/>
    <w:rsid w:val="00311D44"/>
    <w:rsid w:val="00323AF5"/>
    <w:rsid w:val="00330AC6"/>
    <w:rsid w:val="00337A71"/>
    <w:rsid w:val="0034206A"/>
    <w:rsid w:val="00345F45"/>
    <w:rsid w:val="00350904"/>
    <w:rsid w:val="0036155E"/>
    <w:rsid w:val="00363246"/>
    <w:rsid w:val="00381108"/>
    <w:rsid w:val="0038690C"/>
    <w:rsid w:val="003D2973"/>
    <w:rsid w:val="003D5A6B"/>
    <w:rsid w:val="003F5917"/>
    <w:rsid w:val="00411972"/>
    <w:rsid w:val="00412BB0"/>
    <w:rsid w:val="00413080"/>
    <w:rsid w:val="0043192D"/>
    <w:rsid w:val="004737D7"/>
    <w:rsid w:val="0049455C"/>
    <w:rsid w:val="004A283F"/>
    <w:rsid w:val="004C2457"/>
    <w:rsid w:val="004C7192"/>
    <w:rsid w:val="004D694C"/>
    <w:rsid w:val="00503433"/>
    <w:rsid w:val="00521334"/>
    <w:rsid w:val="005271EE"/>
    <w:rsid w:val="00534C4A"/>
    <w:rsid w:val="005362D8"/>
    <w:rsid w:val="00550013"/>
    <w:rsid w:val="0055401B"/>
    <w:rsid w:val="00571AA1"/>
    <w:rsid w:val="00594247"/>
    <w:rsid w:val="005C227E"/>
    <w:rsid w:val="005D3657"/>
    <w:rsid w:val="005D4343"/>
    <w:rsid w:val="00607EA0"/>
    <w:rsid w:val="00611BCD"/>
    <w:rsid w:val="00614292"/>
    <w:rsid w:val="00614329"/>
    <w:rsid w:val="00616C7F"/>
    <w:rsid w:val="006276FE"/>
    <w:rsid w:val="00630AB3"/>
    <w:rsid w:val="00631443"/>
    <w:rsid w:val="006433E0"/>
    <w:rsid w:val="00643AA0"/>
    <w:rsid w:val="00644DD9"/>
    <w:rsid w:val="006603A4"/>
    <w:rsid w:val="00694F26"/>
    <w:rsid w:val="006B437A"/>
    <w:rsid w:val="006B7B86"/>
    <w:rsid w:val="006C7198"/>
    <w:rsid w:val="006E2C3F"/>
    <w:rsid w:val="00715946"/>
    <w:rsid w:val="00747EF2"/>
    <w:rsid w:val="007669FA"/>
    <w:rsid w:val="00767C5F"/>
    <w:rsid w:val="00782225"/>
    <w:rsid w:val="0078598F"/>
    <w:rsid w:val="00786915"/>
    <w:rsid w:val="00794CD2"/>
    <w:rsid w:val="007B03A4"/>
    <w:rsid w:val="007C4626"/>
    <w:rsid w:val="007D6363"/>
    <w:rsid w:val="007E2DA1"/>
    <w:rsid w:val="007E5CD2"/>
    <w:rsid w:val="0080205E"/>
    <w:rsid w:val="008102D7"/>
    <w:rsid w:val="008244BE"/>
    <w:rsid w:val="008369B6"/>
    <w:rsid w:val="008532F2"/>
    <w:rsid w:val="008700A7"/>
    <w:rsid w:val="0088404B"/>
    <w:rsid w:val="008B5B12"/>
    <w:rsid w:val="008C66ED"/>
    <w:rsid w:val="008E1B3C"/>
    <w:rsid w:val="009009C4"/>
    <w:rsid w:val="00971BD9"/>
    <w:rsid w:val="009853A7"/>
    <w:rsid w:val="009C1818"/>
    <w:rsid w:val="009C2AA1"/>
    <w:rsid w:val="009E2955"/>
    <w:rsid w:val="009E6370"/>
    <w:rsid w:val="00A157E4"/>
    <w:rsid w:val="00A16ABD"/>
    <w:rsid w:val="00A249C8"/>
    <w:rsid w:val="00A440E9"/>
    <w:rsid w:val="00A46D2C"/>
    <w:rsid w:val="00A53961"/>
    <w:rsid w:val="00A572B8"/>
    <w:rsid w:val="00A77D6F"/>
    <w:rsid w:val="00A8783B"/>
    <w:rsid w:val="00A96A82"/>
    <w:rsid w:val="00A97C57"/>
    <w:rsid w:val="00AA42A3"/>
    <w:rsid w:val="00AA44D0"/>
    <w:rsid w:val="00AA55A3"/>
    <w:rsid w:val="00AB1B8E"/>
    <w:rsid w:val="00AB399B"/>
    <w:rsid w:val="00AB73C0"/>
    <w:rsid w:val="00AB7B66"/>
    <w:rsid w:val="00AC0FD0"/>
    <w:rsid w:val="00AE1E6C"/>
    <w:rsid w:val="00AE554C"/>
    <w:rsid w:val="00B07F8A"/>
    <w:rsid w:val="00B152E7"/>
    <w:rsid w:val="00B41E5B"/>
    <w:rsid w:val="00B45AFB"/>
    <w:rsid w:val="00B50500"/>
    <w:rsid w:val="00B547D5"/>
    <w:rsid w:val="00B57CFD"/>
    <w:rsid w:val="00B601DC"/>
    <w:rsid w:val="00B95D81"/>
    <w:rsid w:val="00BC54C0"/>
    <w:rsid w:val="00BD23CE"/>
    <w:rsid w:val="00BE22CD"/>
    <w:rsid w:val="00C23D6A"/>
    <w:rsid w:val="00C2634A"/>
    <w:rsid w:val="00C27865"/>
    <w:rsid w:val="00C3236D"/>
    <w:rsid w:val="00C44F75"/>
    <w:rsid w:val="00C64142"/>
    <w:rsid w:val="00C72327"/>
    <w:rsid w:val="00C91495"/>
    <w:rsid w:val="00C95242"/>
    <w:rsid w:val="00CB7492"/>
    <w:rsid w:val="00CD365A"/>
    <w:rsid w:val="00CD6BDF"/>
    <w:rsid w:val="00CD6FB3"/>
    <w:rsid w:val="00D00688"/>
    <w:rsid w:val="00D1029A"/>
    <w:rsid w:val="00D23BD7"/>
    <w:rsid w:val="00D268BF"/>
    <w:rsid w:val="00D26C95"/>
    <w:rsid w:val="00D42939"/>
    <w:rsid w:val="00D435B6"/>
    <w:rsid w:val="00DB14CA"/>
    <w:rsid w:val="00DC38C9"/>
    <w:rsid w:val="00DD60E8"/>
    <w:rsid w:val="00DD786D"/>
    <w:rsid w:val="00E03575"/>
    <w:rsid w:val="00E15A27"/>
    <w:rsid w:val="00E2645A"/>
    <w:rsid w:val="00E33B95"/>
    <w:rsid w:val="00E50381"/>
    <w:rsid w:val="00E65DCF"/>
    <w:rsid w:val="00E91793"/>
    <w:rsid w:val="00EA54BE"/>
    <w:rsid w:val="00EB7334"/>
    <w:rsid w:val="00ED48AD"/>
    <w:rsid w:val="00EF48B7"/>
    <w:rsid w:val="00EF6EF2"/>
    <w:rsid w:val="00EF7EF6"/>
    <w:rsid w:val="00F01AFC"/>
    <w:rsid w:val="00F05E14"/>
    <w:rsid w:val="00F12315"/>
    <w:rsid w:val="00F3524E"/>
    <w:rsid w:val="00F367C3"/>
    <w:rsid w:val="00F46634"/>
    <w:rsid w:val="00F654B2"/>
    <w:rsid w:val="00F8152C"/>
    <w:rsid w:val="00F8498E"/>
    <w:rsid w:val="00F92B5E"/>
    <w:rsid w:val="00FB3B51"/>
    <w:rsid w:val="00FB479F"/>
    <w:rsid w:val="00FE2C03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Darryl Farmer</cp:lastModifiedBy>
  <cp:revision>191</cp:revision>
  <dcterms:created xsi:type="dcterms:W3CDTF">2022-07-26T23:32:00Z</dcterms:created>
  <dcterms:modified xsi:type="dcterms:W3CDTF">2024-09-24T21:54:00Z</dcterms:modified>
</cp:coreProperties>
</file>