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CE1B" w14:textId="21F9677F" w:rsidR="00856986" w:rsidRDefault="00767E17" w:rsidP="00767E17">
      <w:pPr>
        <w:pStyle w:val="Heading1"/>
        <w:jc w:val="center"/>
        <w:rPr>
          <w:sz w:val="56"/>
        </w:rPr>
      </w:pPr>
      <w:r>
        <w:rPr>
          <w:sz w:val="56"/>
        </w:rPr>
        <w:t>Official Results</w:t>
      </w:r>
    </w:p>
    <w:p w14:paraId="53A8D6EE" w14:textId="0F4A3DCF" w:rsidR="00767E17" w:rsidRDefault="00767E17" w:rsidP="00767E17">
      <w:pPr>
        <w:pStyle w:val="Heading2"/>
        <w:jc w:val="center"/>
        <w:rPr>
          <w:sz w:val="28"/>
        </w:rPr>
      </w:pPr>
      <w:r>
        <w:rPr>
          <w:sz w:val="28"/>
        </w:rPr>
        <w:t>Weekday Windfall Monday draw no. 4449</w:t>
      </w:r>
    </w:p>
    <w:p w14:paraId="4A07A2E4" w14:textId="2200E2F1" w:rsidR="00767E17" w:rsidRDefault="00767E17" w:rsidP="00767E17">
      <w:pPr>
        <w:pStyle w:val="Heading2"/>
        <w:jc w:val="center"/>
        <w:rPr>
          <w:sz w:val="28"/>
        </w:rPr>
      </w:pPr>
      <w:r>
        <w:rPr>
          <w:sz w:val="28"/>
        </w:rPr>
        <w:t>Draw Date: Monday, 30 September 2024</w:t>
      </w:r>
    </w:p>
    <w:p w14:paraId="332A33E8" w14:textId="7516087F" w:rsidR="00767E17" w:rsidRDefault="00767E17" w:rsidP="00767E17">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767E17" w14:paraId="5F44B11D" w14:textId="77777777" w:rsidTr="00767E17">
        <w:tblPrEx>
          <w:tblCellMar>
            <w:top w:w="0" w:type="dxa"/>
            <w:bottom w:w="0" w:type="dxa"/>
          </w:tblCellMar>
        </w:tblPrEx>
        <w:trPr>
          <w:trHeight w:val="567"/>
        </w:trPr>
        <w:tc>
          <w:tcPr>
            <w:tcW w:w="1840" w:type="pct"/>
            <w:tcBorders>
              <w:right w:val="single" w:sz="18" w:space="0" w:color="auto"/>
            </w:tcBorders>
            <w:vAlign w:val="center"/>
          </w:tcPr>
          <w:p w14:paraId="0100A73E" w14:textId="694B7E66" w:rsidR="00767E17" w:rsidRDefault="00767E17" w:rsidP="00767E17">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111C997E" w14:textId="103CF93B" w:rsidR="00767E17" w:rsidRPr="00767E17" w:rsidRDefault="00767E17" w:rsidP="00767E17">
            <w:pPr>
              <w:jc w:val="center"/>
              <w:rPr>
                <w:b/>
                <w:sz w:val="28"/>
              </w:rPr>
            </w:pPr>
            <w:r>
              <w:rPr>
                <w:b/>
                <w:sz w:val="28"/>
              </w:rPr>
              <w:t>1</w:t>
            </w:r>
          </w:p>
        </w:tc>
        <w:tc>
          <w:tcPr>
            <w:tcW w:w="186" w:type="pct"/>
            <w:tcBorders>
              <w:left w:val="single" w:sz="18" w:space="0" w:color="auto"/>
              <w:right w:val="single" w:sz="18" w:space="0" w:color="auto"/>
            </w:tcBorders>
            <w:vAlign w:val="center"/>
          </w:tcPr>
          <w:p w14:paraId="11393172" w14:textId="77777777" w:rsidR="00767E17" w:rsidRDefault="00767E17" w:rsidP="00767E1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A2AAA02" w14:textId="0E320EAC" w:rsidR="00767E17" w:rsidRPr="00767E17" w:rsidRDefault="00767E17" w:rsidP="00767E17">
            <w:pPr>
              <w:jc w:val="center"/>
              <w:rPr>
                <w:b/>
                <w:sz w:val="28"/>
              </w:rPr>
            </w:pPr>
            <w:r>
              <w:rPr>
                <w:b/>
                <w:sz w:val="28"/>
              </w:rPr>
              <w:t>20</w:t>
            </w:r>
          </w:p>
        </w:tc>
        <w:tc>
          <w:tcPr>
            <w:tcW w:w="187" w:type="pct"/>
            <w:tcBorders>
              <w:left w:val="single" w:sz="18" w:space="0" w:color="auto"/>
              <w:right w:val="single" w:sz="18" w:space="0" w:color="auto"/>
            </w:tcBorders>
            <w:vAlign w:val="center"/>
          </w:tcPr>
          <w:p w14:paraId="31C8EAC7" w14:textId="77777777" w:rsidR="00767E17" w:rsidRDefault="00767E17" w:rsidP="00767E1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3E3A093" w14:textId="3169A5D7" w:rsidR="00767E17" w:rsidRPr="00767E17" w:rsidRDefault="00767E17" w:rsidP="00767E17">
            <w:pPr>
              <w:jc w:val="center"/>
              <w:rPr>
                <w:b/>
                <w:sz w:val="28"/>
              </w:rPr>
            </w:pPr>
            <w:r>
              <w:rPr>
                <w:b/>
                <w:sz w:val="28"/>
              </w:rPr>
              <w:t>27</w:t>
            </w:r>
          </w:p>
        </w:tc>
        <w:tc>
          <w:tcPr>
            <w:tcW w:w="187" w:type="pct"/>
            <w:tcBorders>
              <w:left w:val="single" w:sz="18" w:space="0" w:color="auto"/>
              <w:right w:val="single" w:sz="18" w:space="0" w:color="auto"/>
            </w:tcBorders>
            <w:vAlign w:val="center"/>
          </w:tcPr>
          <w:p w14:paraId="4E93D76E" w14:textId="77777777" w:rsidR="00767E17" w:rsidRDefault="00767E17" w:rsidP="00767E1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8BC815D" w14:textId="3D0BFC47" w:rsidR="00767E17" w:rsidRPr="00767E17" w:rsidRDefault="00767E17" w:rsidP="00767E17">
            <w:pPr>
              <w:jc w:val="center"/>
              <w:rPr>
                <w:b/>
                <w:sz w:val="28"/>
              </w:rPr>
            </w:pPr>
            <w:r>
              <w:rPr>
                <w:b/>
                <w:sz w:val="28"/>
              </w:rPr>
              <w:t>25</w:t>
            </w:r>
          </w:p>
        </w:tc>
        <w:tc>
          <w:tcPr>
            <w:tcW w:w="187" w:type="pct"/>
            <w:tcBorders>
              <w:left w:val="single" w:sz="18" w:space="0" w:color="auto"/>
              <w:right w:val="single" w:sz="18" w:space="0" w:color="auto"/>
            </w:tcBorders>
            <w:vAlign w:val="center"/>
          </w:tcPr>
          <w:p w14:paraId="12BB7D91" w14:textId="77777777" w:rsidR="00767E17" w:rsidRDefault="00767E17" w:rsidP="00767E1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DCCE0AB" w14:textId="0FD9FB19" w:rsidR="00767E17" w:rsidRPr="00767E17" w:rsidRDefault="00767E17" w:rsidP="00767E17">
            <w:pPr>
              <w:jc w:val="center"/>
              <w:rPr>
                <w:b/>
                <w:sz w:val="28"/>
              </w:rPr>
            </w:pPr>
            <w:r>
              <w:rPr>
                <w:b/>
                <w:sz w:val="28"/>
              </w:rPr>
              <w:t>11</w:t>
            </w:r>
          </w:p>
        </w:tc>
        <w:tc>
          <w:tcPr>
            <w:tcW w:w="187" w:type="pct"/>
            <w:tcBorders>
              <w:left w:val="single" w:sz="18" w:space="0" w:color="auto"/>
              <w:right w:val="single" w:sz="18" w:space="0" w:color="auto"/>
            </w:tcBorders>
            <w:vAlign w:val="center"/>
          </w:tcPr>
          <w:p w14:paraId="77D3D46A" w14:textId="77777777" w:rsidR="00767E17" w:rsidRDefault="00767E17" w:rsidP="00767E17"/>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1488CD9D" w14:textId="3882B69D" w:rsidR="00767E17" w:rsidRPr="00767E17" w:rsidRDefault="00767E17" w:rsidP="00767E17">
            <w:pPr>
              <w:jc w:val="center"/>
              <w:rPr>
                <w:b/>
                <w:sz w:val="28"/>
              </w:rPr>
            </w:pPr>
            <w:r>
              <w:rPr>
                <w:b/>
                <w:sz w:val="28"/>
              </w:rPr>
              <w:t>42</w:t>
            </w:r>
          </w:p>
        </w:tc>
      </w:tr>
    </w:tbl>
    <w:p w14:paraId="5DAE92FB" w14:textId="77777777" w:rsidR="00767E17" w:rsidRDefault="00767E17" w:rsidP="00767E17"/>
    <w:tbl>
      <w:tblPr>
        <w:tblW w:w="2287" w:type="pct"/>
        <w:tblLayout w:type="fixed"/>
        <w:tblLook w:val="0000" w:firstRow="0" w:lastRow="0" w:firstColumn="0" w:lastColumn="0" w:noHBand="0" w:noVBand="0"/>
      </w:tblPr>
      <w:tblGrid>
        <w:gridCol w:w="2808"/>
        <w:gridCol w:w="567"/>
        <w:gridCol w:w="283"/>
        <w:gridCol w:w="567"/>
      </w:tblGrid>
      <w:tr w:rsidR="00767E17" w14:paraId="39499F14" w14:textId="77777777" w:rsidTr="00767E17">
        <w:tblPrEx>
          <w:tblCellMar>
            <w:top w:w="0" w:type="dxa"/>
            <w:bottom w:w="0" w:type="dxa"/>
          </w:tblCellMar>
        </w:tblPrEx>
        <w:trPr>
          <w:trHeight w:val="567"/>
        </w:trPr>
        <w:tc>
          <w:tcPr>
            <w:tcW w:w="3323" w:type="pct"/>
            <w:tcBorders>
              <w:right w:val="single" w:sz="18" w:space="0" w:color="auto"/>
            </w:tcBorders>
            <w:vAlign w:val="center"/>
          </w:tcPr>
          <w:p w14:paraId="5F3A3E66" w14:textId="586895F6" w:rsidR="00767E17" w:rsidRDefault="00767E17" w:rsidP="00767E17">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5878AE70" w14:textId="3F4DD416" w:rsidR="00767E17" w:rsidRPr="00767E17" w:rsidRDefault="00767E17" w:rsidP="00767E17">
            <w:pPr>
              <w:jc w:val="center"/>
              <w:rPr>
                <w:b/>
                <w:sz w:val="28"/>
              </w:rPr>
            </w:pPr>
            <w:r>
              <w:rPr>
                <w:b/>
                <w:sz w:val="28"/>
              </w:rPr>
              <w:t>37</w:t>
            </w:r>
          </w:p>
        </w:tc>
        <w:tc>
          <w:tcPr>
            <w:tcW w:w="335" w:type="pct"/>
            <w:tcBorders>
              <w:left w:val="single" w:sz="18" w:space="0" w:color="auto"/>
              <w:right w:val="single" w:sz="18" w:space="0" w:color="auto"/>
            </w:tcBorders>
            <w:vAlign w:val="center"/>
          </w:tcPr>
          <w:p w14:paraId="28C8E14B" w14:textId="77777777" w:rsidR="00767E17" w:rsidRDefault="00767E17" w:rsidP="00767E17"/>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3D77D596" w14:textId="27CE220A" w:rsidR="00767E17" w:rsidRPr="00767E17" w:rsidRDefault="00767E17" w:rsidP="00767E17">
            <w:pPr>
              <w:jc w:val="center"/>
              <w:rPr>
                <w:b/>
                <w:sz w:val="28"/>
              </w:rPr>
            </w:pPr>
            <w:r>
              <w:rPr>
                <w:b/>
                <w:sz w:val="28"/>
              </w:rPr>
              <w:t>24</w:t>
            </w:r>
          </w:p>
        </w:tc>
      </w:tr>
    </w:tbl>
    <w:p w14:paraId="05A7346E" w14:textId="77777777" w:rsidR="00767E17" w:rsidRDefault="00767E17" w:rsidP="00767E17"/>
    <w:p w14:paraId="5DE5A17B" w14:textId="4D70DFAC" w:rsidR="00767E17" w:rsidRDefault="00767E17" w:rsidP="00767E17">
      <w:pPr>
        <w:tabs>
          <w:tab w:val="right" w:pos="9020"/>
        </w:tabs>
        <w:spacing w:after="567"/>
        <w:rPr>
          <w:b/>
          <w:sz w:val="20"/>
        </w:rPr>
      </w:pPr>
      <w:r>
        <w:rPr>
          <w:b/>
          <w:sz w:val="20"/>
        </w:rPr>
        <w:t>Division One Guaranteed Prize Offer (for up to 6 winners)</w:t>
      </w:r>
      <w:r>
        <w:rPr>
          <w:b/>
          <w:sz w:val="20"/>
        </w:rPr>
        <w:tab/>
        <w:t>$1,000,000.00</w:t>
      </w:r>
    </w:p>
    <w:p w14:paraId="382BECED" w14:textId="082D1E23" w:rsidR="00767E17" w:rsidRDefault="00767E17" w:rsidP="00767E17">
      <w:pPr>
        <w:tabs>
          <w:tab w:val="right" w:pos="9020"/>
        </w:tabs>
        <w:spacing w:after="567"/>
        <w:rPr>
          <w:b/>
          <w:sz w:val="20"/>
        </w:rPr>
      </w:pPr>
      <w:r>
        <w:rPr>
          <w:b/>
          <w:sz w:val="20"/>
        </w:rPr>
        <w:t>Total Prize Pool (Divisions 2 - 6)</w:t>
      </w:r>
      <w:r>
        <w:rPr>
          <w:b/>
          <w:sz w:val="20"/>
        </w:rPr>
        <w:tab/>
        <w:t>$1,399,864.12</w:t>
      </w:r>
    </w:p>
    <w:p w14:paraId="36DB4430" w14:textId="14D3C8A5" w:rsidR="00767E17" w:rsidRDefault="00767E17" w:rsidP="00767E17">
      <w:pPr>
        <w:pStyle w:val="Heading2"/>
        <w:jc w:val="center"/>
        <w:rPr>
          <w:sz w:val="28"/>
        </w:rPr>
      </w:pPr>
      <w:r>
        <w:rPr>
          <w:sz w:val="28"/>
        </w:rPr>
        <w:t>Lotto Strike draw no. 5516</w:t>
      </w:r>
    </w:p>
    <w:p w14:paraId="75A7DAF3" w14:textId="43879955" w:rsidR="00767E17" w:rsidRDefault="00767E17" w:rsidP="00767E17">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767E17" w14:paraId="5F877578" w14:textId="77777777" w:rsidTr="00767E17">
        <w:tblPrEx>
          <w:tblCellMar>
            <w:top w:w="0" w:type="dxa"/>
            <w:bottom w:w="0" w:type="dxa"/>
          </w:tblCellMar>
        </w:tblPrEx>
        <w:trPr>
          <w:trHeight w:val="567"/>
        </w:trPr>
        <w:tc>
          <w:tcPr>
            <w:tcW w:w="2370" w:type="pct"/>
            <w:tcBorders>
              <w:right w:val="single" w:sz="18" w:space="0" w:color="auto"/>
            </w:tcBorders>
            <w:vAlign w:val="center"/>
          </w:tcPr>
          <w:p w14:paraId="134963D0" w14:textId="6AB25CA6" w:rsidR="00767E17" w:rsidRDefault="00767E17" w:rsidP="00767E17">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186D8F7" w14:textId="57994743" w:rsidR="00767E17" w:rsidRPr="00767E17" w:rsidRDefault="00767E17" w:rsidP="00767E17">
            <w:pPr>
              <w:jc w:val="center"/>
              <w:rPr>
                <w:b/>
                <w:sz w:val="28"/>
              </w:rPr>
            </w:pPr>
            <w:r>
              <w:rPr>
                <w:b/>
                <w:sz w:val="28"/>
              </w:rPr>
              <w:t>1</w:t>
            </w:r>
          </w:p>
        </w:tc>
        <w:tc>
          <w:tcPr>
            <w:tcW w:w="239" w:type="pct"/>
            <w:tcBorders>
              <w:left w:val="single" w:sz="18" w:space="0" w:color="auto"/>
              <w:right w:val="single" w:sz="18" w:space="0" w:color="auto"/>
            </w:tcBorders>
            <w:vAlign w:val="center"/>
          </w:tcPr>
          <w:p w14:paraId="2D3E2A43" w14:textId="77777777" w:rsidR="00767E17" w:rsidRDefault="00767E17" w:rsidP="00767E17"/>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4E81E76" w14:textId="2E4FB1F4" w:rsidR="00767E17" w:rsidRPr="00767E17" w:rsidRDefault="00767E17" w:rsidP="00767E17">
            <w:pPr>
              <w:jc w:val="center"/>
              <w:rPr>
                <w:b/>
                <w:sz w:val="28"/>
              </w:rPr>
            </w:pPr>
            <w:r>
              <w:rPr>
                <w:b/>
                <w:sz w:val="28"/>
              </w:rPr>
              <w:t>20</w:t>
            </w:r>
          </w:p>
        </w:tc>
        <w:tc>
          <w:tcPr>
            <w:tcW w:w="239" w:type="pct"/>
            <w:tcBorders>
              <w:left w:val="single" w:sz="18" w:space="0" w:color="auto"/>
              <w:right w:val="single" w:sz="18" w:space="0" w:color="auto"/>
            </w:tcBorders>
            <w:vAlign w:val="center"/>
          </w:tcPr>
          <w:p w14:paraId="17E57D35" w14:textId="77777777" w:rsidR="00767E17" w:rsidRDefault="00767E17" w:rsidP="00767E17"/>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A011E70" w14:textId="426AA499" w:rsidR="00767E17" w:rsidRPr="00767E17" w:rsidRDefault="00767E17" w:rsidP="00767E17">
            <w:pPr>
              <w:jc w:val="center"/>
              <w:rPr>
                <w:b/>
                <w:sz w:val="28"/>
              </w:rPr>
            </w:pPr>
            <w:r>
              <w:rPr>
                <w:b/>
                <w:sz w:val="28"/>
              </w:rPr>
              <w:t>27</w:t>
            </w:r>
          </w:p>
        </w:tc>
        <w:tc>
          <w:tcPr>
            <w:tcW w:w="239" w:type="pct"/>
            <w:tcBorders>
              <w:left w:val="single" w:sz="18" w:space="0" w:color="auto"/>
              <w:right w:val="single" w:sz="18" w:space="0" w:color="auto"/>
            </w:tcBorders>
            <w:vAlign w:val="center"/>
          </w:tcPr>
          <w:p w14:paraId="77F993C3" w14:textId="77777777" w:rsidR="00767E17" w:rsidRDefault="00767E17" w:rsidP="00767E17"/>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3CA6A151" w14:textId="10395BF3" w:rsidR="00767E17" w:rsidRPr="00767E17" w:rsidRDefault="00767E17" w:rsidP="00767E17">
            <w:pPr>
              <w:jc w:val="center"/>
              <w:rPr>
                <w:b/>
                <w:sz w:val="28"/>
              </w:rPr>
            </w:pPr>
            <w:r>
              <w:rPr>
                <w:b/>
                <w:sz w:val="28"/>
              </w:rPr>
              <w:t>25</w:t>
            </w:r>
          </w:p>
        </w:tc>
      </w:tr>
    </w:tbl>
    <w:p w14:paraId="090FB8EA" w14:textId="77777777" w:rsidR="00767E17" w:rsidRDefault="00767E17" w:rsidP="00767E17"/>
    <w:p w14:paraId="40DCF5E8" w14:textId="77D29620" w:rsidR="00767E17" w:rsidRPr="00767E17" w:rsidRDefault="00767E17" w:rsidP="00767E17">
      <w:pPr>
        <w:tabs>
          <w:tab w:val="right" w:pos="9020"/>
        </w:tabs>
        <w:rPr>
          <w:b/>
          <w:sz w:val="20"/>
        </w:rPr>
      </w:pPr>
      <w:r>
        <w:rPr>
          <w:b/>
          <w:sz w:val="20"/>
        </w:rPr>
        <w:t>Division One Prize Pool</w:t>
      </w:r>
      <w:r>
        <w:rPr>
          <w:b/>
          <w:sz w:val="20"/>
        </w:rPr>
        <w:tab/>
        <w:t>$965,905.96</w:t>
      </w:r>
    </w:p>
    <w:sectPr w:rsidR="00767E17" w:rsidRPr="00767E17"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767E17">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1F50"/>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1FCE"/>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67FCE"/>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48E4"/>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190"/>
    <w:rsid w:val="001453A5"/>
    <w:rsid w:val="001453CA"/>
    <w:rsid w:val="00145D7B"/>
    <w:rsid w:val="00146B7E"/>
    <w:rsid w:val="00146BEA"/>
    <w:rsid w:val="00146CF8"/>
    <w:rsid w:val="00146FC5"/>
    <w:rsid w:val="001474DF"/>
    <w:rsid w:val="00147EC5"/>
    <w:rsid w:val="00150157"/>
    <w:rsid w:val="001517F1"/>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79A"/>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3E63"/>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6D7B"/>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1D6D"/>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B31"/>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B75D2"/>
    <w:rsid w:val="003C0177"/>
    <w:rsid w:val="003C0559"/>
    <w:rsid w:val="003C060D"/>
    <w:rsid w:val="003C1C09"/>
    <w:rsid w:val="003C2ACD"/>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7A"/>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4725"/>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0105"/>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51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E6A46"/>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88D"/>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C2C"/>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67E17"/>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2E"/>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986"/>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4FFD"/>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4BD"/>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2797"/>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9B2"/>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31C"/>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072"/>
    <w:rsid w:val="00AF28D1"/>
    <w:rsid w:val="00AF2910"/>
    <w:rsid w:val="00AF3818"/>
    <w:rsid w:val="00AF41A2"/>
    <w:rsid w:val="00AF48B1"/>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054"/>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BFF"/>
    <w:rsid w:val="00B21C50"/>
    <w:rsid w:val="00B22098"/>
    <w:rsid w:val="00B222B5"/>
    <w:rsid w:val="00B2250E"/>
    <w:rsid w:val="00B22B1B"/>
    <w:rsid w:val="00B234D5"/>
    <w:rsid w:val="00B23715"/>
    <w:rsid w:val="00B2420C"/>
    <w:rsid w:val="00B2424E"/>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6DC1"/>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B90"/>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6567"/>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117"/>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9C1"/>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Viren Bhoola</cp:lastModifiedBy>
  <cp:revision>3918</cp:revision>
  <cp:lastPrinted>2019-02-27T06:59:00Z</cp:lastPrinted>
  <dcterms:created xsi:type="dcterms:W3CDTF">2019-02-25T07:04:00Z</dcterms:created>
  <dcterms:modified xsi:type="dcterms:W3CDTF">2024-09-30T10:14:00Z</dcterms:modified>
</cp:coreProperties>
</file>