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6E96EB73" w:rsidR="007723B7" w:rsidRDefault="00B251AF" w:rsidP="007723B7">
            <w:r>
              <w:t>4450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2761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047D9D13" w:rsidR="007723B7" w:rsidRDefault="00B251AF" w:rsidP="000E12F8">
            <w:r>
              <w:t>Wednesday, 2 October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328"/>
        <w:gridCol w:w="440"/>
        <w:gridCol w:w="440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23213249" w:rsidR="00F16D70" w:rsidRPr="0031002F" w:rsidRDefault="00B251AF" w:rsidP="00153CF9">
            <w:r>
              <w:t>45</w:t>
            </w:r>
          </w:p>
        </w:tc>
        <w:tc>
          <w:tcPr>
            <w:tcW w:w="0" w:type="auto"/>
          </w:tcPr>
          <w:p w14:paraId="50995BA5" w14:textId="5D3FBB6A" w:rsidR="00F16D70" w:rsidRPr="0031002F" w:rsidRDefault="00B251AF" w:rsidP="00153CF9">
            <w:r>
              <w:t>40</w:t>
            </w:r>
          </w:p>
        </w:tc>
        <w:tc>
          <w:tcPr>
            <w:tcW w:w="0" w:type="auto"/>
          </w:tcPr>
          <w:p w14:paraId="265D9CA3" w14:textId="32489C64" w:rsidR="00F16D70" w:rsidRPr="0031002F" w:rsidRDefault="00B251AF" w:rsidP="00153CF9">
            <w:r>
              <w:t>43</w:t>
            </w:r>
          </w:p>
        </w:tc>
        <w:tc>
          <w:tcPr>
            <w:tcW w:w="0" w:type="auto"/>
          </w:tcPr>
          <w:p w14:paraId="704EEEEE" w14:textId="0E119518" w:rsidR="00F16D70" w:rsidRPr="0031002F" w:rsidRDefault="00B251AF" w:rsidP="00153CF9">
            <w:r>
              <w:t>3</w:t>
            </w:r>
          </w:p>
        </w:tc>
        <w:tc>
          <w:tcPr>
            <w:tcW w:w="0" w:type="auto"/>
          </w:tcPr>
          <w:p w14:paraId="1F3118DF" w14:textId="0BACB922" w:rsidR="00F16D70" w:rsidRPr="0031002F" w:rsidRDefault="00B251AF" w:rsidP="00153CF9">
            <w:r>
              <w:t>14</w:t>
            </w:r>
          </w:p>
        </w:tc>
        <w:tc>
          <w:tcPr>
            <w:tcW w:w="0" w:type="auto"/>
          </w:tcPr>
          <w:p w14:paraId="3993F8F5" w14:textId="4DF9F407" w:rsidR="00F16D70" w:rsidRPr="0031002F" w:rsidRDefault="00B251AF" w:rsidP="00153CF9">
            <w:r>
              <w:t>33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4EDB95D3" w:rsidR="00F16D70" w:rsidRPr="0031002F" w:rsidRDefault="00B251AF" w:rsidP="00153CF9">
            <w:r>
              <w:t>20</w:t>
            </w:r>
          </w:p>
        </w:tc>
        <w:tc>
          <w:tcPr>
            <w:tcW w:w="0" w:type="auto"/>
          </w:tcPr>
          <w:p w14:paraId="5C2E1D3E" w14:textId="4572149A" w:rsidR="00F16D70" w:rsidRPr="0031002F" w:rsidRDefault="00B251AF" w:rsidP="00153CF9">
            <w:r>
              <w:t>21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783A37FF" w:rsidR="00F80B32" w:rsidRPr="0031002F" w:rsidRDefault="00B251AF" w:rsidP="00F80B32">
            <w:r>
              <w:t>Dividend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019D0587" w:rsidR="00F80B32" w:rsidRPr="0031002F" w:rsidRDefault="00B251AF" w:rsidP="00F80B32">
            <w:r>
              <w:t>$1,000,000.00</w:t>
            </w:r>
          </w:p>
        </w:tc>
        <w:tc>
          <w:tcPr>
            <w:tcW w:w="0" w:type="auto"/>
          </w:tcPr>
          <w:p w14:paraId="5B459FDD" w14:textId="441D71BC" w:rsidR="00F80B32" w:rsidRPr="0031002F" w:rsidRDefault="00B251AF" w:rsidP="00F80B32">
            <w:r>
              <w:t>1</w:t>
            </w:r>
          </w:p>
        </w:tc>
        <w:tc>
          <w:tcPr>
            <w:tcW w:w="0" w:type="auto"/>
          </w:tcPr>
          <w:p w14:paraId="1912CDB6" w14:textId="13BBD62B" w:rsidR="00F80B32" w:rsidRPr="0031002F" w:rsidRDefault="00B251AF" w:rsidP="00F80B32">
            <w:r>
              <w:t>$1,000,000.00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212C6307" w:rsidR="00F80B32" w:rsidRPr="0031002F" w:rsidRDefault="00B251AF" w:rsidP="00F80B32">
            <w:r>
              <w:t>$15,406.30</w:t>
            </w:r>
          </w:p>
        </w:tc>
        <w:tc>
          <w:tcPr>
            <w:tcW w:w="0" w:type="auto"/>
          </w:tcPr>
          <w:p w14:paraId="59FAA7C6" w14:textId="2A402CAD" w:rsidR="00F80B32" w:rsidRPr="0031002F" w:rsidRDefault="00B251AF" w:rsidP="00F80B32">
            <w:r>
              <w:t>4</w:t>
            </w:r>
          </w:p>
        </w:tc>
        <w:tc>
          <w:tcPr>
            <w:tcW w:w="0" w:type="auto"/>
          </w:tcPr>
          <w:p w14:paraId="00034BAC" w14:textId="17FBC895" w:rsidR="00F80B32" w:rsidRPr="0031002F" w:rsidRDefault="00B251AF" w:rsidP="00F80B32">
            <w:r>
              <w:t>$61,625.20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19901B5D" w:rsidR="00F80B32" w:rsidRPr="0031002F" w:rsidRDefault="00B251AF" w:rsidP="00F80B32">
            <w:r>
              <w:t>$769.15</w:t>
            </w:r>
          </w:p>
        </w:tc>
        <w:tc>
          <w:tcPr>
            <w:tcW w:w="0" w:type="auto"/>
          </w:tcPr>
          <w:p w14:paraId="2C4EC024" w14:textId="02ED874F" w:rsidR="00F80B32" w:rsidRPr="0031002F" w:rsidRDefault="00B251AF" w:rsidP="00F80B32">
            <w:r>
              <w:t>124</w:t>
            </w:r>
          </w:p>
        </w:tc>
        <w:tc>
          <w:tcPr>
            <w:tcW w:w="0" w:type="auto"/>
          </w:tcPr>
          <w:p w14:paraId="642DEBA9" w14:textId="79FFACE1" w:rsidR="00F80B32" w:rsidRPr="0031002F" w:rsidRDefault="00B251AF" w:rsidP="00F80B32">
            <w:r>
              <w:t>$95,374.60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4AEDAC36" w:rsidR="00F80B32" w:rsidRPr="0031002F" w:rsidRDefault="00B251AF" w:rsidP="00F80B32">
            <w:r>
              <w:t>$33.60</w:t>
            </w:r>
          </w:p>
        </w:tc>
        <w:tc>
          <w:tcPr>
            <w:tcW w:w="0" w:type="auto"/>
          </w:tcPr>
          <w:p w14:paraId="1ED9C3B9" w14:textId="2CE46104" w:rsidR="00F80B32" w:rsidRPr="0031002F" w:rsidRDefault="00B251AF" w:rsidP="00F80B32">
            <w:r>
              <w:t>8,074</w:t>
            </w:r>
          </w:p>
        </w:tc>
        <w:tc>
          <w:tcPr>
            <w:tcW w:w="0" w:type="auto"/>
          </w:tcPr>
          <w:p w14:paraId="23365D9C" w14:textId="25004131" w:rsidR="00F80B32" w:rsidRPr="0031002F" w:rsidRDefault="00B251AF" w:rsidP="00F80B32">
            <w:r>
              <w:t>$271,286.40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29CF3F55" w:rsidR="00F80B32" w:rsidRPr="0031002F" w:rsidRDefault="00B251AF" w:rsidP="00F80B32">
            <w:r>
              <w:t>$17.30</w:t>
            </w:r>
          </w:p>
        </w:tc>
        <w:tc>
          <w:tcPr>
            <w:tcW w:w="0" w:type="auto"/>
          </w:tcPr>
          <w:p w14:paraId="5FA2EF1D" w14:textId="15B6FC3C" w:rsidR="00F80B32" w:rsidRPr="0031002F" w:rsidRDefault="00B251AF" w:rsidP="00F80B32">
            <w:r>
              <w:t>22,328</w:t>
            </w:r>
          </w:p>
        </w:tc>
        <w:tc>
          <w:tcPr>
            <w:tcW w:w="0" w:type="auto"/>
          </w:tcPr>
          <w:p w14:paraId="08BC0501" w14:textId="545DC7EF" w:rsidR="00F80B32" w:rsidRPr="0031002F" w:rsidRDefault="00B251AF" w:rsidP="00F80B32">
            <w:r>
              <w:t>$386,274.40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2AD54751" w:rsidR="00F80B32" w:rsidRPr="0031002F" w:rsidRDefault="00B251AF" w:rsidP="00F80B32">
            <w:r>
              <w:t>$13.70</w:t>
            </w:r>
          </w:p>
        </w:tc>
        <w:tc>
          <w:tcPr>
            <w:tcW w:w="0" w:type="auto"/>
          </w:tcPr>
          <w:p w14:paraId="22DA1D3B" w14:textId="33C1C21E" w:rsidR="00F80B32" w:rsidRPr="0031002F" w:rsidRDefault="00B251AF" w:rsidP="00F80B32">
            <w:r>
              <w:t>47,619</w:t>
            </w:r>
          </w:p>
        </w:tc>
        <w:tc>
          <w:tcPr>
            <w:tcW w:w="0" w:type="auto"/>
          </w:tcPr>
          <w:p w14:paraId="24A02059" w14:textId="6CC83D89" w:rsidR="00F80B32" w:rsidRPr="0031002F" w:rsidRDefault="00B251AF" w:rsidP="00F80B32">
            <w:r>
              <w:t>$652,380.30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2D0DA749" w:rsidR="00F80B32" w:rsidRPr="0031002F" w:rsidRDefault="00B251AF" w:rsidP="00F80B32">
            <w:r>
              <w:t>78,150</w:t>
            </w:r>
          </w:p>
        </w:tc>
        <w:tc>
          <w:tcPr>
            <w:tcW w:w="0" w:type="auto"/>
          </w:tcPr>
          <w:p w14:paraId="2521A7B4" w14:textId="02CA7521" w:rsidR="00F80B32" w:rsidRPr="0031002F" w:rsidRDefault="00B251AF" w:rsidP="00F80B32">
            <w:r>
              <w:t>$2,466,940.90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829"/>
        <w:gridCol w:w="1092"/>
        <w:gridCol w:w="829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05731CDB" w:rsidR="00533116" w:rsidRPr="0031002F" w:rsidRDefault="00B251AF" w:rsidP="00F80B32">
            <w:r>
              <w:t>1</w:t>
            </w:r>
          </w:p>
        </w:tc>
        <w:tc>
          <w:tcPr>
            <w:tcW w:w="0" w:type="auto"/>
          </w:tcPr>
          <w:p w14:paraId="0856764E" w14:textId="6120B1EF" w:rsidR="00533116" w:rsidRPr="0031002F" w:rsidRDefault="00B251AF" w:rsidP="00F80B32">
            <w:r>
              <w:t>0</w:t>
            </w:r>
          </w:p>
        </w:tc>
        <w:tc>
          <w:tcPr>
            <w:tcW w:w="0" w:type="auto"/>
          </w:tcPr>
          <w:p w14:paraId="78054927" w14:textId="2CBDC005" w:rsidR="00533116" w:rsidRPr="0031002F" w:rsidRDefault="00B251AF" w:rsidP="00F80B32">
            <w:r>
              <w:t>0</w:t>
            </w:r>
          </w:p>
        </w:tc>
        <w:tc>
          <w:tcPr>
            <w:tcW w:w="0" w:type="auto"/>
          </w:tcPr>
          <w:p w14:paraId="7DD44D8F" w14:textId="6C03EE24" w:rsidR="00533116" w:rsidRPr="0031002F" w:rsidRDefault="00B251AF" w:rsidP="00F80B32">
            <w:r>
              <w:t>0</w:t>
            </w:r>
          </w:p>
        </w:tc>
        <w:tc>
          <w:tcPr>
            <w:tcW w:w="0" w:type="auto"/>
          </w:tcPr>
          <w:p w14:paraId="54B05278" w14:textId="6FEFB499" w:rsidR="00533116" w:rsidRPr="0031002F" w:rsidRDefault="00B251AF" w:rsidP="00F80B32">
            <w:r>
              <w:t>0</w:t>
            </w:r>
          </w:p>
        </w:tc>
        <w:tc>
          <w:tcPr>
            <w:tcW w:w="0" w:type="auto"/>
          </w:tcPr>
          <w:p w14:paraId="0B58B89D" w14:textId="71B27275" w:rsidR="00533116" w:rsidRPr="0031002F" w:rsidRDefault="00B251AF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0B032621" w:rsidR="00533116" w:rsidRPr="0031002F" w:rsidRDefault="00B251AF" w:rsidP="00F80B32">
            <w:r>
              <w:t>2</w:t>
            </w:r>
          </w:p>
        </w:tc>
        <w:tc>
          <w:tcPr>
            <w:tcW w:w="0" w:type="auto"/>
          </w:tcPr>
          <w:p w14:paraId="4C4ECD4D" w14:textId="5FC92234" w:rsidR="00533116" w:rsidRPr="0031002F" w:rsidRDefault="00B251AF" w:rsidP="00F80B32">
            <w:r>
              <w:t>0</w:t>
            </w:r>
          </w:p>
        </w:tc>
        <w:tc>
          <w:tcPr>
            <w:tcW w:w="0" w:type="auto"/>
          </w:tcPr>
          <w:p w14:paraId="0626E356" w14:textId="17EE4518" w:rsidR="00533116" w:rsidRPr="0031002F" w:rsidRDefault="00B251AF" w:rsidP="00F80B32">
            <w:r>
              <w:t>0</w:t>
            </w:r>
          </w:p>
        </w:tc>
        <w:tc>
          <w:tcPr>
            <w:tcW w:w="0" w:type="auto"/>
          </w:tcPr>
          <w:p w14:paraId="1CEBFDFC" w14:textId="098F35DD" w:rsidR="00533116" w:rsidRPr="0031002F" w:rsidRDefault="00B251AF" w:rsidP="00F80B32">
            <w:r>
              <w:t>0</w:t>
            </w:r>
          </w:p>
        </w:tc>
        <w:tc>
          <w:tcPr>
            <w:tcW w:w="0" w:type="auto"/>
          </w:tcPr>
          <w:p w14:paraId="247B78AD" w14:textId="1160523E" w:rsidR="00533116" w:rsidRPr="0031002F" w:rsidRDefault="00B251AF" w:rsidP="00F80B32">
            <w:r>
              <w:t>2</w:t>
            </w:r>
          </w:p>
        </w:tc>
        <w:tc>
          <w:tcPr>
            <w:tcW w:w="0" w:type="auto"/>
          </w:tcPr>
          <w:p w14:paraId="2FD14D4E" w14:textId="27E7F725" w:rsidR="00533116" w:rsidRPr="0031002F" w:rsidRDefault="00B251AF" w:rsidP="00F80B32">
            <w:r>
              <w:t>0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0743C9BE" w:rsidR="00533116" w:rsidRPr="0031002F" w:rsidRDefault="00B251AF" w:rsidP="00F80B32">
            <w:r>
              <w:t>19</w:t>
            </w:r>
          </w:p>
        </w:tc>
        <w:tc>
          <w:tcPr>
            <w:tcW w:w="0" w:type="auto"/>
          </w:tcPr>
          <w:p w14:paraId="13983EC8" w14:textId="4CEFE506" w:rsidR="00533116" w:rsidRPr="0031002F" w:rsidRDefault="00B251AF" w:rsidP="00F80B32">
            <w:r>
              <w:t>38</w:t>
            </w:r>
          </w:p>
        </w:tc>
        <w:tc>
          <w:tcPr>
            <w:tcW w:w="0" w:type="auto"/>
          </w:tcPr>
          <w:p w14:paraId="52AD3BA6" w14:textId="5A3CEFE0" w:rsidR="00533116" w:rsidRPr="0031002F" w:rsidRDefault="00B251AF" w:rsidP="00F80B32">
            <w:r>
              <w:t>35</w:t>
            </w:r>
          </w:p>
        </w:tc>
        <w:tc>
          <w:tcPr>
            <w:tcW w:w="0" w:type="auto"/>
          </w:tcPr>
          <w:p w14:paraId="5AD62399" w14:textId="05413F9D" w:rsidR="00533116" w:rsidRPr="0031002F" w:rsidRDefault="00B251AF" w:rsidP="00F80B32">
            <w:r>
              <w:t>20</w:t>
            </w:r>
          </w:p>
        </w:tc>
        <w:tc>
          <w:tcPr>
            <w:tcW w:w="0" w:type="auto"/>
          </w:tcPr>
          <w:p w14:paraId="64208BAE" w14:textId="26242AEF" w:rsidR="00533116" w:rsidRPr="0031002F" w:rsidRDefault="00B251AF" w:rsidP="00F80B32">
            <w:r>
              <w:t>12</w:t>
            </w:r>
          </w:p>
        </w:tc>
        <w:tc>
          <w:tcPr>
            <w:tcW w:w="0" w:type="auto"/>
          </w:tcPr>
          <w:p w14:paraId="4F9B9004" w14:textId="2E212255" w:rsidR="00533116" w:rsidRPr="0031002F" w:rsidRDefault="00B251AF" w:rsidP="00F80B32">
            <w:r>
              <w:t>0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47FE80BF" w:rsidR="00533116" w:rsidRPr="0031002F" w:rsidRDefault="00B251AF" w:rsidP="00F80B32">
            <w:r>
              <w:t>1,696</w:t>
            </w:r>
          </w:p>
        </w:tc>
        <w:tc>
          <w:tcPr>
            <w:tcW w:w="0" w:type="auto"/>
          </w:tcPr>
          <w:p w14:paraId="5464916E" w14:textId="0ADC89DA" w:rsidR="00533116" w:rsidRPr="0031002F" w:rsidRDefault="00B251AF" w:rsidP="00F80B32">
            <w:r>
              <w:t>1,983</w:t>
            </w:r>
          </w:p>
        </w:tc>
        <w:tc>
          <w:tcPr>
            <w:tcW w:w="0" w:type="auto"/>
          </w:tcPr>
          <w:p w14:paraId="312BFC22" w14:textId="460A8D58" w:rsidR="00533116" w:rsidRPr="0031002F" w:rsidRDefault="00B251AF" w:rsidP="00F80B32">
            <w:r>
              <w:t>2,477</w:t>
            </w:r>
          </w:p>
        </w:tc>
        <w:tc>
          <w:tcPr>
            <w:tcW w:w="0" w:type="auto"/>
          </w:tcPr>
          <w:p w14:paraId="7F746FA7" w14:textId="4F21B0CC" w:rsidR="00533116" w:rsidRPr="0031002F" w:rsidRDefault="00B251AF" w:rsidP="00F80B32">
            <w:r>
              <w:t>1,246</w:t>
            </w:r>
          </w:p>
        </w:tc>
        <w:tc>
          <w:tcPr>
            <w:tcW w:w="0" w:type="auto"/>
          </w:tcPr>
          <w:p w14:paraId="30EC4890" w14:textId="3E3BF3EE" w:rsidR="00533116" w:rsidRPr="0031002F" w:rsidRDefault="00B251AF" w:rsidP="00F80B32">
            <w:r>
              <w:t>616</w:t>
            </w:r>
          </w:p>
        </w:tc>
        <w:tc>
          <w:tcPr>
            <w:tcW w:w="0" w:type="auto"/>
          </w:tcPr>
          <w:p w14:paraId="73A88F8E" w14:textId="1B05A371" w:rsidR="00533116" w:rsidRPr="0031002F" w:rsidRDefault="00B251AF" w:rsidP="00F80B32">
            <w:r>
              <w:t>56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5A640E51" w:rsidR="00533116" w:rsidRPr="0031002F" w:rsidRDefault="00B251AF" w:rsidP="00F80B32">
            <w:r>
              <w:t>5,025</w:t>
            </w:r>
          </w:p>
        </w:tc>
        <w:tc>
          <w:tcPr>
            <w:tcW w:w="0" w:type="auto"/>
          </w:tcPr>
          <w:p w14:paraId="770360FF" w14:textId="70E5F1A6" w:rsidR="00533116" w:rsidRPr="0031002F" w:rsidRDefault="00B251AF" w:rsidP="00F80B32">
            <w:r>
              <w:t>5,297</w:t>
            </w:r>
          </w:p>
        </w:tc>
        <w:tc>
          <w:tcPr>
            <w:tcW w:w="0" w:type="auto"/>
          </w:tcPr>
          <w:p w14:paraId="57ACFB7D" w14:textId="4CD0AF07" w:rsidR="00533116" w:rsidRPr="0031002F" w:rsidRDefault="00B251AF" w:rsidP="00F80B32">
            <w:r>
              <w:t>6,871</w:t>
            </w:r>
          </w:p>
        </w:tc>
        <w:tc>
          <w:tcPr>
            <w:tcW w:w="0" w:type="auto"/>
          </w:tcPr>
          <w:p w14:paraId="2238D722" w14:textId="6F8F6AD5" w:rsidR="00533116" w:rsidRPr="0031002F" w:rsidRDefault="00B251AF" w:rsidP="00F80B32">
            <w:r>
              <w:t>3,374</w:t>
            </w:r>
          </w:p>
        </w:tc>
        <w:tc>
          <w:tcPr>
            <w:tcW w:w="0" w:type="auto"/>
          </w:tcPr>
          <w:p w14:paraId="79A1FC54" w14:textId="349A3A39" w:rsidR="00533116" w:rsidRPr="0031002F" w:rsidRDefault="00B251AF" w:rsidP="00F80B32">
            <w:r>
              <w:t>1,551</w:t>
            </w:r>
          </w:p>
        </w:tc>
        <w:tc>
          <w:tcPr>
            <w:tcW w:w="0" w:type="auto"/>
          </w:tcPr>
          <w:p w14:paraId="565A1F92" w14:textId="0AA95893" w:rsidR="00533116" w:rsidRPr="0031002F" w:rsidRDefault="00B251AF" w:rsidP="00F80B32">
            <w:r>
              <w:t>210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2CA96427" w:rsidR="00533116" w:rsidRPr="0031002F" w:rsidRDefault="00B251AF" w:rsidP="00F80B32">
            <w:r>
              <w:t>10,418</w:t>
            </w:r>
          </w:p>
        </w:tc>
        <w:tc>
          <w:tcPr>
            <w:tcW w:w="0" w:type="auto"/>
          </w:tcPr>
          <w:p w14:paraId="43CBA99F" w14:textId="6F2379EB" w:rsidR="00533116" w:rsidRPr="0031002F" w:rsidRDefault="00B251AF" w:rsidP="00F80B32">
            <w:r>
              <w:t>10,791</w:t>
            </w:r>
          </w:p>
        </w:tc>
        <w:tc>
          <w:tcPr>
            <w:tcW w:w="0" w:type="auto"/>
          </w:tcPr>
          <w:p w14:paraId="773716A5" w14:textId="5CE06215" w:rsidR="00533116" w:rsidRPr="0031002F" w:rsidRDefault="00B251AF" w:rsidP="00F80B32">
            <w:r>
              <w:t>15,818</w:t>
            </w:r>
          </w:p>
        </w:tc>
        <w:tc>
          <w:tcPr>
            <w:tcW w:w="0" w:type="auto"/>
          </w:tcPr>
          <w:p w14:paraId="176CA8A3" w14:textId="01CE0817" w:rsidR="00533116" w:rsidRPr="0031002F" w:rsidRDefault="00B251AF" w:rsidP="00F80B32">
            <w:r>
              <w:t>6,779</w:t>
            </w:r>
          </w:p>
        </w:tc>
        <w:tc>
          <w:tcPr>
            <w:tcW w:w="0" w:type="auto"/>
          </w:tcPr>
          <w:p w14:paraId="3E8E2FE2" w14:textId="532EE1D2" w:rsidR="00533116" w:rsidRPr="0031002F" w:rsidRDefault="00B251AF" w:rsidP="00F80B32">
            <w:r>
              <w:t>3,521</w:t>
            </w:r>
          </w:p>
        </w:tc>
        <w:tc>
          <w:tcPr>
            <w:tcW w:w="0" w:type="auto"/>
          </w:tcPr>
          <w:p w14:paraId="6FCFD38E" w14:textId="5B59DE9B" w:rsidR="00533116" w:rsidRPr="0031002F" w:rsidRDefault="00B251AF" w:rsidP="00F80B32">
            <w:r>
              <w:t>292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06A694F7" w:rsidR="00533116" w:rsidRPr="0031002F" w:rsidRDefault="00B251AF" w:rsidP="00F80B32">
            <w:r>
              <w:t>17,161</w:t>
            </w:r>
          </w:p>
        </w:tc>
        <w:tc>
          <w:tcPr>
            <w:tcW w:w="0" w:type="auto"/>
          </w:tcPr>
          <w:p w14:paraId="0C83D2E4" w14:textId="7AD2CF26" w:rsidR="00533116" w:rsidRPr="0031002F" w:rsidRDefault="00B251AF" w:rsidP="00F80B32">
            <w:r>
              <w:t>18,109</w:t>
            </w:r>
          </w:p>
        </w:tc>
        <w:tc>
          <w:tcPr>
            <w:tcW w:w="0" w:type="auto"/>
          </w:tcPr>
          <w:p w14:paraId="383E1D24" w14:textId="3C223DE3" w:rsidR="00533116" w:rsidRPr="0031002F" w:rsidRDefault="00B251AF" w:rsidP="00F80B32">
            <w:r>
              <w:t>25,201</w:t>
            </w:r>
          </w:p>
        </w:tc>
        <w:tc>
          <w:tcPr>
            <w:tcW w:w="0" w:type="auto"/>
          </w:tcPr>
          <w:p w14:paraId="41F0BD47" w14:textId="6E774A1B" w:rsidR="00533116" w:rsidRPr="0031002F" w:rsidRDefault="00B251AF" w:rsidP="00F80B32">
            <w:r>
              <w:t>11,419</w:t>
            </w:r>
          </w:p>
        </w:tc>
        <w:tc>
          <w:tcPr>
            <w:tcW w:w="0" w:type="auto"/>
          </w:tcPr>
          <w:p w14:paraId="4B9A2668" w14:textId="767AD280" w:rsidR="00533116" w:rsidRPr="0031002F" w:rsidRDefault="00B251AF" w:rsidP="00F80B32">
            <w:r>
              <w:t>5,702</w:t>
            </w:r>
          </w:p>
        </w:tc>
        <w:tc>
          <w:tcPr>
            <w:tcW w:w="0" w:type="auto"/>
          </w:tcPr>
          <w:p w14:paraId="73C046E9" w14:textId="1A0F1237" w:rsidR="00533116" w:rsidRPr="0031002F" w:rsidRDefault="00B251AF" w:rsidP="00F80B32">
            <w:r>
              <w:t>558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59CF03F0" w:rsidR="00175092" w:rsidRPr="00A6260C" w:rsidRDefault="00175092" w:rsidP="000E12F8">
            <w:pPr>
              <w:rPr>
                <w:sz w:val="18"/>
                <w:szCs w:val="18"/>
              </w:rPr>
            </w:pP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4D97"/>
    <w:rsid w:val="00075760"/>
    <w:rsid w:val="00081C80"/>
    <w:rsid w:val="00086051"/>
    <w:rsid w:val="000937C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0F238B"/>
    <w:rsid w:val="00111E6D"/>
    <w:rsid w:val="00112D49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022C"/>
    <w:rsid w:val="00403869"/>
    <w:rsid w:val="00404B69"/>
    <w:rsid w:val="004178C5"/>
    <w:rsid w:val="004238A1"/>
    <w:rsid w:val="004257B7"/>
    <w:rsid w:val="00433123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27E7D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3431F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0971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3B4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A7F65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B6D5D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1430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AF7981"/>
    <w:rsid w:val="00B03F09"/>
    <w:rsid w:val="00B04A53"/>
    <w:rsid w:val="00B122BD"/>
    <w:rsid w:val="00B153FB"/>
    <w:rsid w:val="00B1741E"/>
    <w:rsid w:val="00B20243"/>
    <w:rsid w:val="00B251AF"/>
    <w:rsid w:val="00B25938"/>
    <w:rsid w:val="00B25B2D"/>
    <w:rsid w:val="00B328EB"/>
    <w:rsid w:val="00B4140B"/>
    <w:rsid w:val="00B523E2"/>
    <w:rsid w:val="00B534A7"/>
    <w:rsid w:val="00B54FDE"/>
    <w:rsid w:val="00B63D28"/>
    <w:rsid w:val="00B63DAA"/>
    <w:rsid w:val="00B65B45"/>
    <w:rsid w:val="00B65F72"/>
    <w:rsid w:val="00BA41D5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46A6"/>
    <w:rsid w:val="00C364A4"/>
    <w:rsid w:val="00C36998"/>
    <w:rsid w:val="00C4401A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6E0"/>
    <w:rsid w:val="00CD1A6A"/>
    <w:rsid w:val="00CD4D1E"/>
    <w:rsid w:val="00CE5320"/>
    <w:rsid w:val="00D01EDD"/>
    <w:rsid w:val="00D0436C"/>
    <w:rsid w:val="00D1444B"/>
    <w:rsid w:val="00D147D4"/>
    <w:rsid w:val="00D16C45"/>
    <w:rsid w:val="00D17D56"/>
    <w:rsid w:val="00D20760"/>
    <w:rsid w:val="00D21F4B"/>
    <w:rsid w:val="00D26255"/>
    <w:rsid w:val="00D27018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0086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85AFB"/>
    <w:rsid w:val="00FB04F9"/>
    <w:rsid w:val="00FB4C4E"/>
    <w:rsid w:val="00FB6D22"/>
    <w:rsid w:val="00FC2CFC"/>
    <w:rsid w:val="00FC653E"/>
    <w:rsid w:val="00FD05F2"/>
    <w:rsid w:val="00FD3540"/>
    <w:rsid w:val="00FD3B5E"/>
    <w:rsid w:val="00FD6B01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Viren Bhoola</cp:lastModifiedBy>
  <cp:revision>372</cp:revision>
  <dcterms:created xsi:type="dcterms:W3CDTF">2022-06-27T20:29:00Z</dcterms:created>
  <dcterms:modified xsi:type="dcterms:W3CDTF">2024-10-02T10:39:00Z</dcterms:modified>
</cp:coreProperties>
</file>