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FE02C" w14:textId="16016006" w:rsidR="00494E66" w:rsidRDefault="001B3147" w:rsidP="001B3147">
      <w:pPr>
        <w:pStyle w:val="Heading1"/>
        <w:jc w:val="center"/>
        <w:rPr>
          <w:sz w:val="56"/>
        </w:rPr>
      </w:pPr>
      <w:r>
        <w:rPr>
          <w:sz w:val="56"/>
        </w:rPr>
        <w:t>Official Results</w:t>
      </w:r>
    </w:p>
    <w:p w14:paraId="5E3F9985" w14:textId="48F17CB3" w:rsidR="001B3147" w:rsidRDefault="001B3147" w:rsidP="001B3147">
      <w:pPr>
        <w:pStyle w:val="Heading2"/>
        <w:jc w:val="center"/>
        <w:rPr>
          <w:sz w:val="28"/>
        </w:rPr>
      </w:pPr>
      <w:r>
        <w:rPr>
          <w:sz w:val="28"/>
        </w:rPr>
        <w:t>Powerball draw no. 1481</w:t>
      </w:r>
    </w:p>
    <w:p w14:paraId="6FC15D3F" w14:textId="682332E5" w:rsidR="001B3147" w:rsidRDefault="001B3147" w:rsidP="001B3147">
      <w:pPr>
        <w:pStyle w:val="Heading2"/>
        <w:jc w:val="center"/>
        <w:rPr>
          <w:sz w:val="28"/>
        </w:rPr>
      </w:pPr>
      <w:r>
        <w:rPr>
          <w:sz w:val="28"/>
        </w:rPr>
        <w:t>Draw Date: Thursday, 03 October 2024</w:t>
      </w:r>
    </w:p>
    <w:p w14:paraId="0B244E4E" w14:textId="0ADCAC7A" w:rsidR="001B3147" w:rsidRDefault="001B3147" w:rsidP="001B3147">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1B3147" w14:paraId="62BFCA70" w14:textId="77777777" w:rsidTr="001B3147">
        <w:tblPrEx>
          <w:tblCellMar>
            <w:top w:w="0" w:type="dxa"/>
            <w:bottom w:w="0" w:type="dxa"/>
          </w:tblCellMar>
        </w:tblPrEx>
        <w:trPr>
          <w:trHeight w:val="567"/>
        </w:trPr>
        <w:tc>
          <w:tcPr>
            <w:tcW w:w="1656" w:type="pct"/>
            <w:tcBorders>
              <w:right w:val="single" w:sz="18" w:space="0" w:color="auto"/>
            </w:tcBorders>
            <w:vAlign w:val="center"/>
          </w:tcPr>
          <w:p w14:paraId="734ADA18" w14:textId="72C61CA7" w:rsidR="001B3147" w:rsidRDefault="001B3147" w:rsidP="001B3147">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199DCC92" w14:textId="35461713" w:rsidR="001B3147" w:rsidRPr="001B3147" w:rsidRDefault="001B3147" w:rsidP="001B3147">
            <w:pPr>
              <w:jc w:val="center"/>
              <w:rPr>
                <w:b/>
                <w:sz w:val="28"/>
              </w:rPr>
            </w:pPr>
            <w:r>
              <w:rPr>
                <w:b/>
                <w:sz w:val="28"/>
              </w:rPr>
              <w:t>13</w:t>
            </w:r>
          </w:p>
        </w:tc>
        <w:tc>
          <w:tcPr>
            <w:tcW w:w="169" w:type="pct"/>
            <w:tcBorders>
              <w:left w:val="single" w:sz="18" w:space="0" w:color="auto"/>
              <w:right w:val="single" w:sz="18" w:space="0" w:color="auto"/>
            </w:tcBorders>
            <w:vAlign w:val="center"/>
          </w:tcPr>
          <w:p w14:paraId="55BDCEA3" w14:textId="77777777" w:rsidR="001B3147" w:rsidRDefault="001B3147" w:rsidP="001B3147"/>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6DAD15A2" w14:textId="5CEFF6A9" w:rsidR="001B3147" w:rsidRPr="001B3147" w:rsidRDefault="001B3147" w:rsidP="001B3147">
            <w:pPr>
              <w:jc w:val="center"/>
              <w:rPr>
                <w:b/>
                <w:sz w:val="28"/>
              </w:rPr>
            </w:pPr>
            <w:r>
              <w:rPr>
                <w:b/>
                <w:sz w:val="28"/>
              </w:rPr>
              <w:t>18</w:t>
            </w:r>
          </w:p>
        </w:tc>
        <w:tc>
          <w:tcPr>
            <w:tcW w:w="169" w:type="pct"/>
            <w:tcBorders>
              <w:left w:val="single" w:sz="18" w:space="0" w:color="auto"/>
              <w:right w:val="single" w:sz="18" w:space="0" w:color="auto"/>
            </w:tcBorders>
            <w:vAlign w:val="center"/>
          </w:tcPr>
          <w:p w14:paraId="2423E090" w14:textId="77777777" w:rsidR="001B3147" w:rsidRDefault="001B3147" w:rsidP="001B3147"/>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0F6ABFC5" w14:textId="7CD6AB86" w:rsidR="001B3147" w:rsidRPr="001B3147" w:rsidRDefault="001B3147" w:rsidP="001B3147">
            <w:pPr>
              <w:jc w:val="center"/>
              <w:rPr>
                <w:b/>
                <w:sz w:val="28"/>
              </w:rPr>
            </w:pPr>
            <w:r>
              <w:rPr>
                <w:b/>
                <w:sz w:val="28"/>
              </w:rPr>
              <w:t>34</w:t>
            </w:r>
          </w:p>
        </w:tc>
        <w:tc>
          <w:tcPr>
            <w:tcW w:w="167" w:type="pct"/>
            <w:tcBorders>
              <w:left w:val="single" w:sz="18" w:space="0" w:color="auto"/>
              <w:right w:val="single" w:sz="18" w:space="0" w:color="auto"/>
            </w:tcBorders>
            <w:vAlign w:val="center"/>
          </w:tcPr>
          <w:p w14:paraId="0D4B98AC" w14:textId="77777777" w:rsidR="001B3147" w:rsidRDefault="001B3147" w:rsidP="001B3147"/>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282CC97D" w14:textId="527F36BA" w:rsidR="001B3147" w:rsidRPr="001B3147" w:rsidRDefault="001B3147" w:rsidP="001B3147">
            <w:pPr>
              <w:jc w:val="center"/>
              <w:rPr>
                <w:b/>
                <w:sz w:val="28"/>
              </w:rPr>
            </w:pPr>
            <w:r>
              <w:rPr>
                <w:b/>
                <w:sz w:val="28"/>
              </w:rPr>
              <w:t>16</w:t>
            </w:r>
          </w:p>
        </w:tc>
        <w:tc>
          <w:tcPr>
            <w:tcW w:w="167" w:type="pct"/>
            <w:tcBorders>
              <w:left w:val="single" w:sz="18" w:space="0" w:color="auto"/>
              <w:right w:val="single" w:sz="18" w:space="0" w:color="auto"/>
            </w:tcBorders>
            <w:vAlign w:val="center"/>
          </w:tcPr>
          <w:p w14:paraId="593A936E" w14:textId="77777777" w:rsidR="001B3147" w:rsidRDefault="001B3147" w:rsidP="001B3147"/>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736C6B1" w14:textId="756371EE" w:rsidR="001B3147" w:rsidRPr="001B3147" w:rsidRDefault="001B3147" w:rsidP="001B3147">
            <w:pPr>
              <w:jc w:val="center"/>
              <w:rPr>
                <w:b/>
                <w:sz w:val="28"/>
              </w:rPr>
            </w:pPr>
            <w:r>
              <w:rPr>
                <w:b/>
                <w:sz w:val="28"/>
              </w:rPr>
              <w:t>11</w:t>
            </w:r>
          </w:p>
        </w:tc>
        <w:tc>
          <w:tcPr>
            <w:tcW w:w="167" w:type="pct"/>
            <w:tcBorders>
              <w:left w:val="single" w:sz="18" w:space="0" w:color="auto"/>
              <w:right w:val="single" w:sz="18" w:space="0" w:color="auto"/>
            </w:tcBorders>
            <w:vAlign w:val="center"/>
          </w:tcPr>
          <w:p w14:paraId="4B714513" w14:textId="77777777" w:rsidR="001B3147" w:rsidRDefault="001B3147" w:rsidP="001B3147"/>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373BC66" w14:textId="0316BB0A" w:rsidR="001B3147" w:rsidRPr="001B3147" w:rsidRDefault="001B3147" w:rsidP="001B3147">
            <w:pPr>
              <w:jc w:val="center"/>
              <w:rPr>
                <w:b/>
                <w:sz w:val="28"/>
              </w:rPr>
            </w:pPr>
            <w:r>
              <w:rPr>
                <w:b/>
                <w:sz w:val="28"/>
              </w:rPr>
              <w:t>10</w:t>
            </w:r>
          </w:p>
        </w:tc>
        <w:tc>
          <w:tcPr>
            <w:tcW w:w="167" w:type="pct"/>
            <w:tcBorders>
              <w:left w:val="single" w:sz="18" w:space="0" w:color="auto"/>
              <w:right w:val="single" w:sz="18" w:space="0" w:color="auto"/>
            </w:tcBorders>
            <w:vAlign w:val="center"/>
          </w:tcPr>
          <w:p w14:paraId="1A0F6E5F" w14:textId="77777777" w:rsidR="001B3147" w:rsidRDefault="001B3147" w:rsidP="001B3147"/>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D09F9C4" w14:textId="1A12209D" w:rsidR="001B3147" w:rsidRPr="001B3147" w:rsidRDefault="001B3147" w:rsidP="001B3147">
            <w:pPr>
              <w:jc w:val="center"/>
              <w:rPr>
                <w:b/>
                <w:sz w:val="28"/>
              </w:rPr>
            </w:pPr>
            <w:r>
              <w:rPr>
                <w:b/>
                <w:sz w:val="28"/>
              </w:rPr>
              <w:t>15</w:t>
            </w:r>
          </w:p>
        </w:tc>
      </w:tr>
    </w:tbl>
    <w:p w14:paraId="578B60A6" w14:textId="77777777" w:rsidR="001B3147" w:rsidRDefault="001B3147" w:rsidP="001B3147"/>
    <w:tbl>
      <w:tblPr>
        <w:tblW w:w="1826" w:type="pct"/>
        <w:tblLayout w:type="fixed"/>
        <w:tblLook w:val="0000" w:firstRow="0" w:lastRow="0" w:firstColumn="0" w:lastColumn="0" w:noHBand="0" w:noVBand="0"/>
      </w:tblPr>
      <w:tblGrid>
        <w:gridCol w:w="2806"/>
        <w:gridCol w:w="567"/>
      </w:tblGrid>
      <w:tr w:rsidR="001B3147" w14:paraId="155C5785" w14:textId="77777777" w:rsidTr="001B3147">
        <w:tblPrEx>
          <w:tblCellMar>
            <w:top w:w="0" w:type="dxa"/>
            <w:bottom w:w="0" w:type="dxa"/>
          </w:tblCellMar>
        </w:tblPrEx>
        <w:trPr>
          <w:trHeight w:val="567"/>
        </w:trPr>
        <w:tc>
          <w:tcPr>
            <w:tcW w:w="4160" w:type="pct"/>
            <w:tcBorders>
              <w:right w:val="single" w:sz="18" w:space="0" w:color="auto"/>
            </w:tcBorders>
            <w:vAlign w:val="center"/>
          </w:tcPr>
          <w:p w14:paraId="68C10D0B" w14:textId="12965380" w:rsidR="001B3147" w:rsidRDefault="001B3147" w:rsidP="001B3147">
            <w:r>
              <w:t>Powerball</w:t>
            </w:r>
          </w:p>
        </w:tc>
        <w:tc>
          <w:tcPr>
            <w:tcW w:w="840" w:type="pct"/>
            <w:tcBorders>
              <w:top w:val="single" w:sz="18" w:space="0" w:color="auto"/>
              <w:left w:val="single" w:sz="18" w:space="0" w:color="auto"/>
              <w:bottom w:val="single" w:sz="18" w:space="0" w:color="auto"/>
              <w:right w:val="single" w:sz="18" w:space="0" w:color="auto"/>
            </w:tcBorders>
            <w:shd w:val="clear" w:color="auto" w:fill="auto"/>
            <w:vAlign w:val="center"/>
          </w:tcPr>
          <w:p w14:paraId="511E602C" w14:textId="2C0E023C" w:rsidR="001B3147" w:rsidRPr="001B3147" w:rsidRDefault="001B3147" w:rsidP="001B3147">
            <w:pPr>
              <w:jc w:val="center"/>
              <w:rPr>
                <w:b/>
                <w:sz w:val="28"/>
              </w:rPr>
            </w:pPr>
            <w:r>
              <w:rPr>
                <w:b/>
                <w:sz w:val="28"/>
              </w:rPr>
              <w:t>2</w:t>
            </w:r>
          </w:p>
        </w:tc>
      </w:tr>
    </w:tbl>
    <w:p w14:paraId="12A3D20D" w14:textId="77777777" w:rsidR="001B3147" w:rsidRDefault="001B3147" w:rsidP="001B3147"/>
    <w:p w14:paraId="193EF102" w14:textId="1EB0863D" w:rsidR="001B3147" w:rsidRDefault="001B3147" w:rsidP="001B3147">
      <w:pPr>
        <w:tabs>
          <w:tab w:val="right" w:pos="9020"/>
        </w:tabs>
        <w:spacing w:after="567"/>
        <w:rPr>
          <w:b/>
          <w:sz w:val="20"/>
        </w:rPr>
      </w:pPr>
      <w:r>
        <w:rPr>
          <w:b/>
          <w:sz w:val="20"/>
        </w:rPr>
        <w:t>Division One Prize Pool</w:t>
      </w:r>
      <w:r>
        <w:rPr>
          <w:b/>
          <w:sz w:val="20"/>
        </w:rPr>
        <w:tab/>
        <w:t>$12,427,045.52</w:t>
      </w:r>
    </w:p>
    <w:p w14:paraId="14EA56E0" w14:textId="7D137AC1" w:rsidR="001B3147" w:rsidRPr="001B3147" w:rsidRDefault="001B3147" w:rsidP="001B3147">
      <w:pPr>
        <w:tabs>
          <w:tab w:val="right" w:pos="9020"/>
        </w:tabs>
        <w:spacing w:after="567"/>
        <w:rPr>
          <w:b/>
          <w:sz w:val="20"/>
        </w:rPr>
      </w:pPr>
      <w:r>
        <w:rPr>
          <w:b/>
          <w:sz w:val="20"/>
        </w:rPr>
        <w:t>Total Prize Pool</w:t>
      </w:r>
      <w:r>
        <w:rPr>
          <w:b/>
          <w:sz w:val="20"/>
        </w:rPr>
        <w:tab/>
        <w:t>$27,587,194.40</w:t>
      </w:r>
    </w:p>
    <w:sectPr w:rsidR="001B3147" w:rsidRPr="001B3147"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1B3147">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1F50"/>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1FCE"/>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67FCE"/>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48E4"/>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190"/>
    <w:rsid w:val="001453A5"/>
    <w:rsid w:val="001453CA"/>
    <w:rsid w:val="00145D7B"/>
    <w:rsid w:val="00146B7E"/>
    <w:rsid w:val="00146BEA"/>
    <w:rsid w:val="00146CF8"/>
    <w:rsid w:val="00146FC5"/>
    <w:rsid w:val="001474DF"/>
    <w:rsid w:val="00147EC5"/>
    <w:rsid w:val="00150157"/>
    <w:rsid w:val="001517F1"/>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79A"/>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5DF"/>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3E63"/>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147"/>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21"/>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6D7B"/>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1D6D"/>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B31"/>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B75D2"/>
    <w:rsid w:val="003C0177"/>
    <w:rsid w:val="003C0559"/>
    <w:rsid w:val="003C060D"/>
    <w:rsid w:val="003C1C09"/>
    <w:rsid w:val="003C2ACD"/>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7A"/>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2C"/>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4725"/>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4E66"/>
    <w:rsid w:val="004956CA"/>
    <w:rsid w:val="004960AA"/>
    <w:rsid w:val="00496719"/>
    <w:rsid w:val="004976E8"/>
    <w:rsid w:val="00497EBC"/>
    <w:rsid w:val="004A0105"/>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51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76C"/>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E6A46"/>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88D"/>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C2C"/>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67E17"/>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2E"/>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661"/>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986"/>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4FFD"/>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4BD"/>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3B3A"/>
    <w:rsid w:val="00954B17"/>
    <w:rsid w:val="00955B55"/>
    <w:rsid w:val="0095613A"/>
    <w:rsid w:val="009568E1"/>
    <w:rsid w:val="009573FE"/>
    <w:rsid w:val="00957C8A"/>
    <w:rsid w:val="00960187"/>
    <w:rsid w:val="00960EBB"/>
    <w:rsid w:val="00960F8C"/>
    <w:rsid w:val="00961CC5"/>
    <w:rsid w:val="009625A2"/>
    <w:rsid w:val="00962797"/>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4E27"/>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9B2"/>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31C"/>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0F2A"/>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072"/>
    <w:rsid w:val="00AF28D1"/>
    <w:rsid w:val="00AF2910"/>
    <w:rsid w:val="00AF3818"/>
    <w:rsid w:val="00AF41A2"/>
    <w:rsid w:val="00AF48B1"/>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054"/>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BFF"/>
    <w:rsid w:val="00B21C50"/>
    <w:rsid w:val="00B22098"/>
    <w:rsid w:val="00B222B5"/>
    <w:rsid w:val="00B2250E"/>
    <w:rsid w:val="00B22B1B"/>
    <w:rsid w:val="00B234D5"/>
    <w:rsid w:val="00B23715"/>
    <w:rsid w:val="00B2420C"/>
    <w:rsid w:val="00B2424E"/>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6DC1"/>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14"/>
    <w:rsid w:val="00BC2659"/>
    <w:rsid w:val="00BC26EA"/>
    <w:rsid w:val="00BC3947"/>
    <w:rsid w:val="00BC482F"/>
    <w:rsid w:val="00BC4D60"/>
    <w:rsid w:val="00BC57CE"/>
    <w:rsid w:val="00BC5B90"/>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184"/>
    <w:rsid w:val="00C12303"/>
    <w:rsid w:val="00C1239B"/>
    <w:rsid w:val="00C12DAD"/>
    <w:rsid w:val="00C13104"/>
    <w:rsid w:val="00C13370"/>
    <w:rsid w:val="00C14703"/>
    <w:rsid w:val="00C16567"/>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3B5"/>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0233"/>
    <w:rsid w:val="00CE21B6"/>
    <w:rsid w:val="00CE227E"/>
    <w:rsid w:val="00CE3A3D"/>
    <w:rsid w:val="00CE3C82"/>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117"/>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431C"/>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37826"/>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AEC"/>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9C1"/>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35</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Ken Sears</cp:lastModifiedBy>
  <cp:revision>3924</cp:revision>
  <cp:lastPrinted>2019-02-27T06:59:00Z</cp:lastPrinted>
  <dcterms:created xsi:type="dcterms:W3CDTF">2019-02-25T07:04:00Z</dcterms:created>
  <dcterms:modified xsi:type="dcterms:W3CDTF">2024-10-03T10:14:00Z</dcterms:modified>
</cp:coreProperties>
</file>